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AC" w:rsidRPr="00A16118" w:rsidRDefault="00E063AC" w:rsidP="00E063A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bookmarkStart w:id="0" w:name="_GoBack"/>
      <w:r w:rsidRPr="00A16118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ПАМЯТКА</w:t>
      </w:r>
    </w:p>
    <w:p w:rsidR="00E063AC" w:rsidRPr="00A16118" w:rsidRDefault="00E063AC" w:rsidP="00E063A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A16118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о предоставлении бесплатных путёвок детям – сиротам, </w:t>
      </w:r>
    </w:p>
    <w:p w:rsidR="00E063AC" w:rsidRPr="00A16118" w:rsidRDefault="00E063AC" w:rsidP="00E063A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A16118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,</w:t>
      </w:r>
      <w:r w:rsidRPr="00A16118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 оставшимся без попечения родителей</w:t>
      </w:r>
      <w:bookmarkEnd w:id="0"/>
      <w:r w:rsidRPr="00A16118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.</w:t>
      </w:r>
    </w:p>
    <w:p w:rsidR="00E063AC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063AC" w:rsidRPr="00A16118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A16118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1. Условия предоставления путевок.</w:t>
      </w:r>
    </w:p>
    <w:p w:rsidR="00E063AC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1.1. Путевки предоставляются детям-сиротам, находящимся под опекой (попечительством), в том числе в приёмных семьях, патронатных семьях, лицам из числа детей-сирот, являющихся гражданами Российской Федерации и проживающим на территории города Красноярска.</w:t>
      </w:r>
    </w:p>
    <w:p w:rsidR="00E063AC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1.2. Путёвки предоставляются в организации отдыха детей и их оздоровления, расположенные на территории Красноярского края.</w:t>
      </w:r>
    </w:p>
    <w:p w:rsidR="00E063AC" w:rsidRPr="003E04FC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1.3. Ребенок имеет право получить не более одной путевки в течение календарного года.</w:t>
      </w:r>
    </w:p>
    <w:p w:rsidR="00E063AC" w:rsidRPr="00A16118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A16118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2. Порядок предоставления путевок.</w:t>
      </w:r>
    </w:p>
    <w:p w:rsidR="00E063AC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2.1. Для получения путевки опекун, попечитель, приёмный родитель, патронатный воспитатель, лицо из числа детей сирот или представитель по доверенности (далее-заявитель) предоставляет в срок </w:t>
      </w:r>
      <w:r w:rsidRPr="006F6415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с 1 февраля до 1 апреля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 Центр организации отдыха и оздоровления детей (далее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ЦООиОД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), расположенный по адресу </w:t>
      </w:r>
      <w:r w:rsidRPr="00A16118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г. Красноярск, ул. </w:t>
      </w:r>
      <w:proofErr w:type="spellStart"/>
      <w:r w:rsidRPr="00A16118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К.Маркса</w:t>
      </w:r>
      <w:proofErr w:type="spellEnd"/>
      <w:r w:rsidRPr="00A16118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, 93</w:t>
      </w: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, кабинет </w:t>
      </w:r>
      <w:r w:rsidRPr="00A16118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617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следующие документы:</w:t>
      </w:r>
    </w:p>
    <w:p w:rsidR="00E063AC" w:rsidRDefault="00E063AC" w:rsidP="00E063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предоставлении бесплатной путевки (далее – заявление)  (Приложение);</w:t>
      </w:r>
    </w:p>
    <w:p w:rsidR="00E063AC" w:rsidRDefault="00E063AC" w:rsidP="00E063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копию документа, удостоверяющего личность заявителя;</w:t>
      </w:r>
    </w:p>
    <w:p w:rsidR="00E063AC" w:rsidRDefault="00E063AC" w:rsidP="00E063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копию паспорта для ребенка – сироты в возрасте от 14 до 18 лет,  копию свидетельства о рождении ребенка – сироты, лица из числа детей-сирот; </w:t>
      </w:r>
    </w:p>
    <w:p w:rsidR="00E063AC" w:rsidRDefault="003E04FC" w:rsidP="00E063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63AC">
        <w:rPr>
          <w:rFonts w:ascii="Times New Roman" w:hAnsi="Times New Roman"/>
          <w:sz w:val="28"/>
          <w:szCs w:val="28"/>
        </w:rPr>
        <w:t>) копии документов, подтверждающих факт утраты родительского попечения;</w:t>
      </w:r>
    </w:p>
    <w:p w:rsidR="00E063AC" w:rsidRDefault="003E04FC" w:rsidP="00E063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63AC">
        <w:rPr>
          <w:rFonts w:ascii="Times New Roman" w:hAnsi="Times New Roman"/>
          <w:sz w:val="28"/>
          <w:szCs w:val="28"/>
        </w:rPr>
        <w:t xml:space="preserve">) копию акта органа опеки и попечительства о назначении опекуна (попечителя) – для детей-сирот; </w:t>
      </w:r>
    </w:p>
    <w:p w:rsidR="00E063AC" w:rsidRDefault="003E04FC" w:rsidP="00E063A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63AC">
        <w:rPr>
          <w:rFonts w:ascii="Times New Roman" w:hAnsi="Times New Roman" w:cs="Times New Roman"/>
          <w:sz w:val="28"/>
          <w:szCs w:val="28"/>
        </w:rPr>
        <w:t>)</w:t>
      </w:r>
      <w:r w:rsidR="00E063AC">
        <w:rPr>
          <w:sz w:val="28"/>
          <w:szCs w:val="28"/>
        </w:rPr>
        <w:t xml:space="preserve"> </w:t>
      </w:r>
      <w:r w:rsidR="00E063AC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заявителя и ребенка-сироты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63AC">
        <w:rPr>
          <w:rFonts w:ascii="Times New Roman" w:hAnsi="Times New Roman" w:cs="Times New Roman"/>
          <w:sz w:val="28"/>
          <w:szCs w:val="28"/>
        </w:rPr>
        <w:t xml:space="preserve"> в случае его наличия.</w:t>
      </w:r>
    </w:p>
    <w:p w:rsidR="00E063AC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2.2. Копии документов принимаются при предъявлении подлинников документов (в случае если копии не заверены нотариально).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Представляемые документы не должны содержать подчисток, зачеркнутых слов и иных не оговоренных в них исправлений, а также повреждений, не позволяющих однозначно истолковать их содержание.</w:t>
      </w:r>
    </w:p>
    <w:p w:rsidR="00E063AC" w:rsidRDefault="00E063AC" w:rsidP="003E04F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2.3.</w:t>
      </w:r>
      <w:r w:rsidR="003E04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 сроках и порядке получения путёвок </w:t>
      </w:r>
      <w:r w:rsidR="003E04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специалисты </w:t>
      </w:r>
      <w:proofErr w:type="spellStart"/>
      <w:r w:rsidR="003E04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ЦООиОД</w:t>
      </w:r>
      <w:proofErr w:type="spellEnd"/>
      <w:r w:rsidR="003E04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информирую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 заявителей</w:t>
      </w:r>
      <w:r w:rsidR="003E04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не позднее чем, за</w:t>
      </w:r>
      <w:r w:rsidR="00FD106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10</w:t>
      </w:r>
      <w:r w:rsidR="003E04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рабочих дней до начала оздоровительного сезона.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063AC" w:rsidRDefault="00E063AC" w:rsidP="00E063AC">
      <w:pPr>
        <w:rPr>
          <w:rFonts w:ascii="Times New Roman" w:hAnsi="Times New Roman"/>
          <w:sz w:val="24"/>
          <w:szCs w:val="24"/>
        </w:rPr>
      </w:pPr>
    </w:p>
    <w:p w:rsidR="00E063AC" w:rsidRDefault="00E063AC" w:rsidP="00E06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«Центр организации отдыха</w:t>
      </w:r>
    </w:p>
    <w:p w:rsidR="00E063AC" w:rsidRDefault="00E063AC" w:rsidP="00E06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и оздоровления детей» </w:t>
      </w:r>
    </w:p>
    <w:p w:rsidR="00E063AC" w:rsidRPr="003E04FC" w:rsidRDefault="00E063AC" w:rsidP="00E06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МКУ КИМЦ, 2019 год.</w:t>
      </w:r>
      <w:r w:rsidRPr="00B539A6">
        <w:rPr>
          <w:rFonts w:ascii="Times New Roman" w:hAnsi="Times New Roman"/>
        </w:rPr>
        <w:t xml:space="preserve">                                                                                 </w:t>
      </w:r>
    </w:p>
    <w:p w:rsidR="00E063AC" w:rsidRDefault="00E063AC" w:rsidP="00E063AC">
      <w:pPr>
        <w:rPr>
          <w:rFonts w:ascii="Times New Roman" w:hAnsi="Times New Roman"/>
        </w:rPr>
      </w:pPr>
    </w:p>
    <w:sectPr w:rsidR="00E0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8A"/>
    <w:rsid w:val="00312F61"/>
    <w:rsid w:val="003E04FC"/>
    <w:rsid w:val="00475BD5"/>
    <w:rsid w:val="00591C92"/>
    <w:rsid w:val="00677586"/>
    <w:rsid w:val="00742F02"/>
    <w:rsid w:val="007F1B0B"/>
    <w:rsid w:val="00B5248A"/>
    <w:rsid w:val="00BA4B5C"/>
    <w:rsid w:val="00D477D8"/>
    <w:rsid w:val="00E063AC"/>
    <w:rsid w:val="00E50145"/>
    <w:rsid w:val="00E97D8D"/>
    <w:rsid w:val="00F64F84"/>
    <w:rsid w:val="00FB3715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058C4-1240-41DD-8D3A-12F5300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0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,Body Text Indent Знак Знак Знак Знак Знак"/>
    <w:basedOn w:val="a0"/>
    <w:link w:val="a4"/>
    <w:semiHidden/>
    <w:locked/>
    <w:rsid w:val="00FB37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 Indent"/>
    <w:aliases w:val="Знак,Body Text Indent Знак Знак Знак Знак"/>
    <w:basedOn w:val="a"/>
    <w:link w:val="a3"/>
    <w:semiHidden/>
    <w:unhideWhenUsed/>
    <w:rsid w:val="00FB3715"/>
    <w:pPr>
      <w:ind w:left="5664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FB3715"/>
    <w:rPr>
      <w:rFonts w:ascii="Calibri" w:hAnsi="Calibri" w:cs="Times New Roman"/>
    </w:rPr>
  </w:style>
  <w:style w:type="paragraph" w:customStyle="1" w:styleId="a5">
    <w:name w:val="Стиль"/>
    <w:rsid w:val="00FB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64F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063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06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 Ирина Викторовна</dc:creator>
  <cp:keywords/>
  <dc:description/>
  <cp:lastModifiedBy>LiRaCa</cp:lastModifiedBy>
  <cp:revision>2</cp:revision>
  <dcterms:created xsi:type="dcterms:W3CDTF">2019-02-19T03:42:00Z</dcterms:created>
  <dcterms:modified xsi:type="dcterms:W3CDTF">2019-02-19T03:42:00Z</dcterms:modified>
</cp:coreProperties>
</file>