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B2" w:rsidRPr="0069375A" w:rsidRDefault="0069375A" w:rsidP="0069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5A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МБОУ СШ №13 </w:t>
      </w:r>
    </w:p>
    <w:p w:rsidR="0069375A" w:rsidRDefault="0069375A" w:rsidP="0069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5A">
        <w:rPr>
          <w:rFonts w:ascii="Times New Roman" w:hAnsi="Times New Roman" w:cs="Times New Roman"/>
          <w:b/>
          <w:sz w:val="28"/>
          <w:szCs w:val="28"/>
        </w:rPr>
        <w:t>на 201</w:t>
      </w:r>
      <w:r w:rsidR="002E57CF">
        <w:rPr>
          <w:rFonts w:ascii="Times New Roman" w:hAnsi="Times New Roman" w:cs="Times New Roman"/>
          <w:b/>
          <w:sz w:val="28"/>
          <w:szCs w:val="28"/>
        </w:rPr>
        <w:t>8</w:t>
      </w:r>
      <w:r w:rsidRPr="0069375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E57CF">
        <w:rPr>
          <w:rFonts w:ascii="Times New Roman" w:hAnsi="Times New Roman" w:cs="Times New Roman"/>
          <w:b/>
          <w:sz w:val="28"/>
          <w:szCs w:val="28"/>
        </w:rPr>
        <w:t>9</w:t>
      </w:r>
      <w:r w:rsidRPr="0069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уч.</w:t>
      </w:r>
      <w:r w:rsidRPr="00693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9375A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2588"/>
        <w:gridCol w:w="844"/>
        <w:gridCol w:w="844"/>
        <w:gridCol w:w="844"/>
        <w:gridCol w:w="823"/>
        <w:gridCol w:w="963"/>
      </w:tblGrid>
      <w:tr w:rsidR="003E66F5" w:rsidTr="003E66F5">
        <w:tc>
          <w:tcPr>
            <w:tcW w:w="2409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844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E66F5" w:rsidTr="003E66F5">
        <w:tc>
          <w:tcPr>
            <w:tcW w:w="2409" w:type="dxa"/>
            <w:vMerge w:val="restart"/>
          </w:tcPr>
          <w:p w:rsidR="003E66F5" w:rsidRPr="006E026A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«Этика:</w:t>
            </w:r>
            <w:r w:rsidR="00B2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22C8D">
              <w:rPr>
                <w:rFonts w:ascii="Times New Roman" w:hAnsi="Times New Roman" w:cs="Times New Roman"/>
                <w:sz w:val="24"/>
                <w:szCs w:val="24"/>
              </w:rPr>
              <w:t>азбука добра»</w:t>
            </w:r>
          </w:p>
        </w:tc>
        <w:tc>
          <w:tcPr>
            <w:tcW w:w="844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844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A">
              <w:rPr>
                <w:rFonts w:ascii="Times New Roman" w:hAnsi="Times New Roman" w:cs="Times New Roman"/>
                <w:sz w:val="24"/>
                <w:szCs w:val="24"/>
              </w:rPr>
              <w:t xml:space="preserve">ИЗО – студия </w:t>
            </w:r>
          </w:p>
          <w:p w:rsidR="003E66F5" w:rsidRPr="00822C8D" w:rsidRDefault="003E66F5" w:rsidP="0052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A">
              <w:rPr>
                <w:rFonts w:ascii="Times New Roman" w:hAnsi="Times New Roman" w:cs="Times New Roman"/>
                <w:sz w:val="24"/>
                <w:szCs w:val="24"/>
              </w:rPr>
              <w:t>«Радуга красок»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F5" w:rsidTr="003E66F5">
        <w:tc>
          <w:tcPr>
            <w:tcW w:w="2409" w:type="dxa"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Pr="006E026A" w:rsidRDefault="003E66F5" w:rsidP="0052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844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6F5" w:rsidTr="003E66F5">
        <w:tc>
          <w:tcPr>
            <w:tcW w:w="2409" w:type="dxa"/>
            <w:vMerge w:val="restart"/>
          </w:tcPr>
          <w:p w:rsidR="003E66F5" w:rsidRPr="006E026A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6A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здоровье»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экология»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844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F5" w:rsidTr="003E66F5">
        <w:tc>
          <w:tcPr>
            <w:tcW w:w="2409" w:type="dxa"/>
            <w:vMerge w:val="restart"/>
          </w:tcPr>
          <w:p w:rsidR="003E66F5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3E66F5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  <w:p w:rsidR="003E66F5" w:rsidRPr="006E026A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Pr="006E026A" w:rsidRDefault="003E66F5" w:rsidP="0082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22C8D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2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B0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B4D02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B4D02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F5" w:rsidTr="003E66F5">
        <w:tc>
          <w:tcPr>
            <w:tcW w:w="2409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844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66F5" w:rsidTr="003E66F5">
        <w:tc>
          <w:tcPr>
            <w:tcW w:w="2409" w:type="dxa"/>
            <w:vMerge w:val="restart"/>
          </w:tcPr>
          <w:p w:rsidR="003E66F5" w:rsidRPr="006E026A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«Веселые нотки»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A19B0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«Музыкальные фантазии»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822C8D" w:rsidRDefault="003E66F5" w:rsidP="00ED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6F5" w:rsidTr="003E66F5">
        <w:tc>
          <w:tcPr>
            <w:tcW w:w="2409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Pr="006E026A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E66F5" w:rsidP="00844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F5" w:rsidTr="003E66F5">
        <w:tc>
          <w:tcPr>
            <w:tcW w:w="2409" w:type="dxa"/>
            <w:vMerge w:val="restart"/>
          </w:tcPr>
          <w:p w:rsidR="003E66F5" w:rsidRPr="006E026A" w:rsidRDefault="003E66F5" w:rsidP="006E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588" w:type="dxa"/>
          </w:tcPr>
          <w:p w:rsidR="003E66F5" w:rsidRPr="006E026A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 – римская борьба</w:t>
            </w:r>
          </w:p>
        </w:tc>
        <w:tc>
          <w:tcPr>
            <w:tcW w:w="844" w:type="dxa"/>
          </w:tcPr>
          <w:p w:rsidR="003E66F5" w:rsidRPr="00520FED" w:rsidRDefault="003B4D02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6F5" w:rsidTr="003E66F5">
        <w:tc>
          <w:tcPr>
            <w:tcW w:w="2409" w:type="dxa"/>
            <w:vMerge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6F5" w:rsidTr="003E66F5">
        <w:tc>
          <w:tcPr>
            <w:tcW w:w="2409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E66F5" w:rsidRPr="00520FED" w:rsidRDefault="003B4D02" w:rsidP="00844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66F5" w:rsidTr="003E66F5">
        <w:tc>
          <w:tcPr>
            <w:tcW w:w="2409" w:type="dxa"/>
          </w:tcPr>
          <w:p w:rsidR="003E66F5" w:rsidRDefault="003E66F5" w:rsidP="00822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3E66F5" w:rsidRDefault="003E66F5" w:rsidP="008A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(330)</w:t>
            </w:r>
          </w:p>
        </w:tc>
        <w:tc>
          <w:tcPr>
            <w:tcW w:w="844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(340)</w:t>
            </w:r>
          </w:p>
        </w:tc>
        <w:tc>
          <w:tcPr>
            <w:tcW w:w="844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(340)</w:t>
            </w:r>
          </w:p>
        </w:tc>
        <w:tc>
          <w:tcPr>
            <w:tcW w:w="823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(340)</w:t>
            </w:r>
          </w:p>
        </w:tc>
        <w:tc>
          <w:tcPr>
            <w:tcW w:w="963" w:type="dxa"/>
          </w:tcPr>
          <w:p w:rsidR="003E66F5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E66F5" w:rsidRPr="00520FED" w:rsidRDefault="003E66F5" w:rsidP="0052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(1350)</w:t>
            </w:r>
          </w:p>
        </w:tc>
      </w:tr>
    </w:tbl>
    <w:p w:rsidR="00822C8D" w:rsidRPr="0069375A" w:rsidRDefault="00822C8D" w:rsidP="00822C8D">
      <w:pPr>
        <w:rPr>
          <w:rFonts w:ascii="Times New Roman" w:hAnsi="Times New Roman" w:cs="Times New Roman"/>
          <w:b/>
          <w:sz w:val="28"/>
          <w:szCs w:val="28"/>
        </w:rPr>
      </w:pPr>
    </w:p>
    <w:sectPr w:rsidR="00822C8D" w:rsidRPr="0069375A" w:rsidSect="006937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A"/>
    <w:rsid w:val="002E57CF"/>
    <w:rsid w:val="003B4D02"/>
    <w:rsid w:val="003E66F5"/>
    <w:rsid w:val="00520FED"/>
    <w:rsid w:val="005F67B2"/>
    <w:rsid w:val="0069375A"/>
    <w:rsid w:val="006E026A"/>
    <w:rsid w:val="00822C8D"/>
    <w:rsid w:val="00844279"/>
    <w:rsid w:val="008A19B0"/>
    <w:rsid w:val="00B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F41A0-6B9C-42D7-B903-687EBA2B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Сибпроммонтаж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Lenovo-G560</dc:creator>
  <cp:lastModifiedBy>User</cp:lastModifiedBy>
  <cp:revision>2</cp:revision>
  <cp:lastPrinted>2018-01-14T08:28:00Z</cp:lastPrinted>
  <dcterms:created xsi:type="dcterms:W3CDTF">2018-09-16T13:54:00Z</dcterms:created>
  <dcterms:modified xsi:type="dcterms:W3CDTF">2018-09-16T13:54:00Z</dcterms:modified>
</cp:coreProperties>
</file>