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4" w:rsidRPr="0051725F" w:rsidRDefault="0051725F" w:rsidP="005172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725F">
        <w:rPr>
          <w:rFonts w:ascii="Times New Roman" w:hAnsi="Times New Roman" w:cs="Times New Roman"/>
          <w:b/>
        </w:rPr>
        <w:t>Численность обучающихся по реализуемым образовательным программам за счёт бюджетных ассигнований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3061"/>
      </w:tblGrid>
      <w:tr w:rsidR="0051725F" w:rsidTr="0051725F">
        <w:tc>
          <w:tcPr>
            <w:tcW w:w="534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061" w:type="dxa"/>
          </w:tcPr>
          <w:p w:rsidR="0051725F" w:rsidRDefault="0051725F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B32A77" w:rsidTr="0051725F">
        <w:tc>
          <w:tcPr>
            <w:tcW w:w="534" w:type="dxa"/>
          </w:tcPr>
          <w:p w:rsidR="00B32A77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B32A77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дошкольногообщего образования</w:t>
            </w:r>
          </w:p>
        </w:tc>
        <w:tc>
          <w:tcPr>
            <w:tcW w:w="3061" w:type="dxa"/>
          </w:tcPr>
          <w:p w:rsidR="00B32A77" w:rsidRDefault="00DF14DC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51725F" w:rsidTr="0051725F">
        <w:tc>
          <w:tcPr>
            <w:tcW w:w="534" w:type="dxa"/>
          </w:tcPr>
          <w:p w:rsidR="0051725F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61" w:type="dxa"/>
          </w:tcPr>
          <w:p w:rsidR="0051725F" w:rsidRDefault="00DF14DC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51725F" w:rsidTr="0051725F">
        <w:tc>
          <w:tcPr>
            <w:tcW w:w="534" w:type="dxa"/>
          </w:tcPr>
          <w:p w:rsidR="0051725F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7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образовательная </w:t>
            </w:r>
            <w:r w:rsidR="00B32A77">
              <w:rPr>
                <w:rFonts w:ascii="Times New Roman" w:hAnsi="Times New Roman" w:cs="Times New Roman"/>
              </w:rPr>
              <w:t>программа основного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3061" w:type="dxa"/>
          </w:tcPr>
          <w:p w:rsidR="0051725F" w:rsidRDefault="00DF14DC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51725F" w:rsidTr="0051725F">
        <w:tc>
          <w:tcPr>
            <w:tcW w:w="534" w:type="dxa"/>
          </w:tcPr>
          <w:p w:rsidR="0051725F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</w:t>
            </w:r>
            <w:r w:rsidR="00B32A77">
              <w:rPr>
                <w:rFonts w:ascii="Times New Roman" w:hAnsi="Times New Roman" w:cs="Times New Roman"/>
              </w:rPr>
              <w:t>зовательная программа среднего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3061" w:type="dxa"/>
          </w:tcPr>
          <w:p w:rsidR="0051725F" w:rsidRDefault="00DF14DC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</w:tr>
      <w:tr w:rsidR="0051725F" w:rsidTr="0051725F">
        <w:tc>
          <w:tcPr>
            <w:tcW w:w="534" w:type="dxa"/>
          </w:tcPr>
          <w:p w:rsidR="0051725F" w:rsidRDefault="00B32A77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7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51725F" w:rsidRDefault="0051725F" w:rsidP="0051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программы</w:t>
            </w:r>
          </w:p>
        </w:tc>
        <w:tc>
          <w:tcPr>
            <w:tcW w:w="3061" w:type="dxa"/>
          </w:tcPr>
          <w:p w:rsidR="0051725F" w:rsidRDefault="00DF14DC" w:rsidP="0051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725F" w:rsidRPr="0051725F" w:rsidRDefault="0051725F" w:rsidP="0051725F">
      <w:pPr>
        <w:spacing w:line="240" w:lineRule="auto"/>
        <w:rPr>
          <w:rFonts w:ascii="Times New Roman" w:hAnsi="Times New Roman" w:cs="Times New Roman"/>
        </w:rPr>
      </w:pPr>
    </w:p>
    <w:sectPr w:rsidR="0051725F" w:rsidRPr="0051725F" w:rsidSect="0051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5F"/>
    <w:rsid w:val="002D1074"/>
    <w:rsid w:val="0051725F"/>
    <w:rsid w:val="00577B38"/>
    <w:rsid w:val="007C2A96"/>
    <w:rsid w:val="00B32A77"/>
    <w:rsid w:val="00D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User</cp:lastModifiedBy>
  <cp:revision>2</cp:revision>
  <dcterms:created xsi:type="dcterms:W3CDTF">2018-09-25T11:20:00Z</dcterms:created>
  <dcterms:modified xsi:type="dcterms:W3CDTF">2018-09-25T11:20:00Z</dcterms:modified>
</cp:coreProperties>
</file>