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75" w:rsidRDefault="00C84A75" w:rsidP="00E75B0D">
      <w:pPr>
        <w:spacing w:after="0" w:line="240" w:lineRule="auto"/>
        <w:ind w:left="5664" w:right="-545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4A75" w:rsidRDefault="00C84A75" w:rsidP="00E75B0D">
      <w:pPr>
        <w:spacing w:after="0" w:line="240" w:lineRule="auto"/>
        <w:ind w:left="5664" w:right="-545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4A75" w:rsidRDefault="00C84A75" w:rsidP="00E75B0D">
      <w:pPr>
        <w:spacing w:after="0" w:line="240" w:lineRule="auto"/>
        <w:ind w:left="5664" w:right="-545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4A75" w:rsidRDefault="00C84A75" w:rsidP="00E75B0D">
      <w:pPr>
        <w:spacing w:after="0" w:line="240" w:lineRule="auto"/>
        <w:ind w:left="5664" w:right="-545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4A75" w:rsidRDefault="00C84A75" w:rsidP="00E75B0D">
      <w:pPr>
        <w:spacing w:after="0" w:line="240" w:lineRule="auto"/>
        <w:ind w:left="5664" w:right="-545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4A75" w:rsidRPr="00894F0C" w:rsidRDefault="00C84A75" w:rsidP="00E75B0D">
      <w:pPr>
        <w:spacing w:after="0" w:line="240" w:lineRule="auto"/>
        <w:ind w:left="7788" w:right="-545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C84A75" w:rsidRPr="00894F0C" w:rsidRDefault="00C84A75" w:rsidP="00E75B0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4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94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94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Директор школы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383AFE" w:rsidRDefault="00C84A75" w:rsidP="00E75B0D">
      <w:pPr>
        <w:ind w:left="778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4F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______</w:t>
      </w:r>
      <w:r w:rsidR="00383AF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Д.Э. Ахметгалиев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C84A75" w:rsidRPr="00894F0C" w:rsidRDefault="00C84A75" w:rsidP="00E75B0D">
      <w:pPr>
        <w:ind w:left="778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4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 № __________</w:t>
      </w:r>
      <w:r w:rsidRPr="00894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94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94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94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94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94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94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Pr="00894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«__</w:t>
      </w:r>
      <w:proofErr w:type="gramStart"/>
      <w:r w:rsidRPr="00894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_»_</w:t>
      </w:r>
      <w:proofErr w:type="gramEnd"/>
      <w:r w:rsidRPr="00894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_____201</w:t>
      </w:r>
      <w:r w:rsidR="00383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894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4A75" w:rsidRPr="00894F0C" w:rsidRDefault="00C84A75" w:rsidP="00E75B0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C84A75" w:rsidRPr="00E75B0D" w:rsidRDefault="00C84A75" w:rsidP="00E75B0D">
      <w:pPr>
        <w:pStyle w:val="20"/>
        <w:shd w:val="clear" w:color="auto" w:fill="auto"/>
        <w:ind w:left="2684" w:firstLine="148"/>
        <w:jc w:val="both"/>
        <w:rPr>
          <w:color w:val="000000"/>
          <w:sz w:val="24"/>
          <w:szCs w:val="24"/>
          <w:lang w:eastAsia="ru-RU" w:bidi="ru-RU"/>
        </w:rPr>
      </w:pPr>
      <w:r w:rsidRPr="00E75B0D">
        <w:rPr>
          <w:color w:val="000000"/>
          <w:sz w:val="24"/>
          <w:szCs w:val="24"/>
          <w:lang w:eastAsia="ru-RU" w:bidi="ru-RU"/>
        </w:rPr>
        <w:t xml:space="preserve">Положение о психолого-педагогическом сопровождении </w:t>
      </w:r>
    </w:p>
    <w:p w:rsidR="00C84A75" w:rsidRPr="00E75B0D" w:rsidRDefault="00C84A75" w:rsidP="00E75B0D">
      <w:pPr>
        <w:pStyle w:val="20"/>
        <w:shd w:val="clear" w:color="auto" w:fill="auto"/>
        <w:ind w:left="3952" w:firstLine="296"/>
        <w:jc w:val="both"/>
        <w:rPr>
          <w:color w:val="000000"/>
          <w:sz w:val="22"/>
          <w:szCs w:val="22"/>
          <w:lang w:eastAsia="ru-RU" w:bidi="ru-RU"/>
        </w:rPr>
      </w:pPr>
      <w:r w:rsidRPr="00E75B0D">
        <w:rPr>
          <w:color w:val="000000"/>
          <w:sz w:val="24"/>
          <w:szCs w:val="24"/>
          <w:lang w:eastAsia="ru-RU" w:bidi="ru-RU"/>
        </w:rPr>
        <w:t>в условиях введения</w:t>
      </w:r>
      <w:r w:rsidRPr="00E75B0D">
        <w:rPr>
          <w:color w:val="000000"/>
          <w:sz w:val="22"/>
          <w:szCs w:val="22"/>
          <w:lang w:eastAsia="ru-RU" w:bidi="ru-RU"/>
        </w:rPr>
        <w:t xml:space="preserve"> ФГОС НОО </w:t>
      </w:r>
    </w:p>
    <w:p w:rsidR="00C84A75" w:rsidRPr="00E75B0D" w:rsidRDefault="00C84A75" w:rsidP="00E75B0D">
      <w:pPr>
        <w:pStyle w:val="20"/>
        <w:framePr w:w="8798" w:h="9280" w:hRule="exact" w:wrap="around" w:vAnchor="page" w:hAnchor="page" w:x="1873" w:y="5653"/>
        <w:numPr>
          <w:ilvl w:val="0"/>
          <w:numId w:val="1"/>
        </w:numPr>
        <w:shd w:val="clear" w:color="auto" w:fill="auto"/>
        <w:spacing w:after="138" w:line="180" w:lineRule="exact"/>
        <w:ind w:left="20"/>
        <w:jc w:val="both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>Общие положения</w:t>
      </w:r>
    </w:p>
    <w:p w:rsidR="00C84A75" w:rsidRPr="00E75B0D" w:rsidRDefault="00C84A75" w:rsidP="00E75B0D">
      <w:pPr>
        <w:pStyle w:val="1"/>
        <w:framePr w:w="8798" w:h="9280" w:hRule="exact" w:wrap="around" w:vAnchor="page" w:hAnchor="page" w:x="1873" w:y="5653"/>
        <w:numPr>
          <w:ilvl w:val="1"/>
          <w:numId w:val="1"/>
        </w:numPr>
        <w:shd w:val="clear" w:color="auto" w:fill="auto"/>
        <w:tabs>
          <w:tab w:val="left" w:pos="788"/>
          <w:tab w:val="center" w:pos="6212"/>
        </w:tabs>
        <w:spacing w:before="0"/>
        <w:ind w:left="2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>Настоящее положение устанавливает порядок организации</w:t>
      </w:r>
      <w:r w:rsidRPr="00E75B0D">
        <w:rPr>
          <w:color w:val="000000"/>
          <w:sz w:val="22"/>
          <w:szCs w:val="22"/>
          <w:lang w:eastAsia="ru-RU" w:bidi="ru-RU"/>
        </w:rPr>
        <w:tab/>
        <w:t>психолого-педагогического</w:t>
      </w:r>
      <w:r w:rsidR="00E75B0D">
        <w:rPr>
          <w:color w:val="000000"/>
          <w:sz w:val="22"/>
          <w:szCs w:val="22"/>
          <w:lang w:eastAsia="ru-RU" w:bidi="ru-RU"/>
        </w:rPr>
        <w:t xml:space="preserve"> сопровождения ФГОС НОО.</w:t>
      </w:r>
    </w:p>
    <w:p w:rsidR="00C84A75" w:rsidRPr="00E75B0D" w:rsidRDefault="00C84A75" w:rsidP="00E75B0D">
      <w:pPr>
        <w:pStyle w:val="1"/>
        <w:framePr w:w="8798" w:h="9280" w:hRule="exact" w:wrap="around" w:vAnchor="page" w:hAnchor="page" w:x="1873" w:y="5653"/>
        <w:numPr>
          <w:ilvl w:val="1"/>
          <w:numId w:val="1"/>
        </w:numPr>
        <w:shd w:val="clear" w:color="auto" w:fill="auto"/>
        <w:tabs>
          <w:tab w:val="left" w:pos="788"/>
          <w:tab w:val="left" w:pos="4076"/>
          <w:tab w:val="center" w:pos="5785"/>
          <w:tab w:val="center" w:pos="6817"/>
          <w:tab w:val="center" w:pos="7777"/>
          <w:tab w:val="right" w:pos="8492"/>
        </w:tabs>
        <w:spacing w:before="0" w:line="221" w:lineRule="exact"/>
        <w:ind w:left="2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>Целью психолого-педагогического сопровождения является</w:t>
      </w:r>
      <w:r w:rsidR="00E75B0D">
        <w:rPr>
          <w:color w:val="000000"/>
          <w:sz w:val="22"/>
          <w:szCs w:val="22"/>
          <w:lang w:eastAsia="ru-RU" w:bidi="ru-RU"/>
        </w:rPr>
        <w:t xml:space="preserve"> </w:t>
      </w:r>
      <w:r w:rsidRPr="00E75B0D">
        <w:rPr>
          <w:color w:val="000000"/>
          <w:sz w:val="22"/>
          <w:szCs w:val="22"/>
          <w:lang w:eastAsia="ru-RU" w:bidi="ru-RU"/>
        </w:rPr>
        <w:tab/>
        <w:t>создание социально</w:t>
      </w:r>
      <w:r w:rsidRPr="00E75B0D">
        <w:rPr>
          <w:color w:val="000000"/>
          <w:sz w:val="22"/>
          <w:szCs w:val="22"/>
          <w:lang w:eastAsia="ru-RU" w:bidi="ru-RU"/>
        </w:rPr>
        <w:tab/>
        <w:t>-</w:t>
      </w:r>
    </w:p>
    <w:p w:rsidR="00C84A75" w:rsidRPr="00E75B0D" w:rsidRDefault="00C84A75" w:rsidP="00E75B0D">
      <w:pPr>
        <w:pStyle w:val="1"/>
        <w:framePr w:w="8798" w:h="9280" w:hRule="exact" w:wrap="around" w:vAnchor="page" w:hAnchor="page" w:x="1873" w:y="5653"/>
        <w:shd w:val="clear" w:color="auto" w:fill="auto"/>
        <w:spacing w:before="0" w:line="221" w:lineRule="exact"/>
        <w:ind w:left="2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>психологических условий для развития личности учащихся и их успешного обучения</w:t>
      </w:r>
    </w:p>
    <w:p w:rsidR="00C84A75" w:rsidRPr="00E75B0D" w:rsidRDefault="00C84A75" w:rsidP="00E75B0D">
      <w:pPr>
        <w:pStyle w:val="1"/>
        <w:framePr w:w="8798" w:h="9280" w:hRule="exact" w:wrap="around" w:vAnchor="page" w:hAnchor="page" w:x="1873" w:y="5653"/>
        <w:numPr>
          <w:ilvl w:val="1"/>
          <w:numId w:val="1"/>
        </w:numPr>
        <w:shd w:val="clear" w:color="auto" w:fill="auto"/>
        <w:tabs>
          <w:tab w:val="left" w:pos="788"/>
          <w:tab w:val="left" w:pos="4076"/>
        </w:tabs>
        <w:spacing w:before="0"/>
        <w:ind w:left="2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>Настоящее положение составлено в соответствии:</w:t>
      </w:r>
    </w:p>
    <w:p w:rsidR="00C84A75" w:rsidRPr="00E75B0D" w:rsidRDefault="00C84A75" w:rsidP="00E75B0D">
      <w:pPr>
        <w:pStyle w:val="1"/>
        <w:framePr w:w="8798" w:h="9280" w:hRule="exact" w:wrap="around" w:vAnchor="page" w:hAnchor="page" w:x="1873" w:y="5653"/>
        <w:shd w:val="clear" w:color="auto" w:fill="auto"/>
        <w:spacing w:before="0"/>
        <w:ind w:left="2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>с Законом 273-ФЗ "Об образовании в РФ" 2012г.;</w:t>
      </w:r>
    </w:p>
    <w:p w:rsidR="00C84A75" w:rsidRPr="00E75B0D" w:rsidRDefault="00C84A75" w:rsidP="00E75B0D">
      <w:pPr>
        <w:pStyle w:val="1"/>
        <w:framePr w:w="8798" w:h="9280" w:hRule="exact" w:wrap="around" w:vAnchor="page" w:hAnchor="page" w:x="1873" w:y="5653"/>
        <w:shd w:val="clear" w:color="auto" w:fill="auto"/>
        <w:spacing w:before="0"/>
        <w:ind w:left="20" w:right="30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с Приказом Министерства образования и науки РФ от 6 октября 2009 г. № 373 Федеральный государственный образовательный стандарт началь</w:t>
      </w:r>
      <w:r w:rsidR="00383AFE">
        <w:rPr>
          <w:color w:val="000000"/>
          <w:sz w:val="22"/>
          <w:szCs w:val="22"/>
          <w:lang w:eastAsia="ru-RU" w:bidi="ru-RU"/>
        </w:rPr>
        <w:t>ного общего образования (ФГОС НО</w:t>
      </w:r>
      <w:r w:rsidRPr="00E75B0D">
        <w:rPr>
          <w:color w:val="000000"/>
          <w:sz w:val="22"/>
          <w:szCs w:val="22"/>
          <w:lang w:eastAsia="ru-RU" w:bidi="ru-RU"/>
        </w:rPr>
        <w:t>О);</w:t>
      </w:r>
    </w:p>
    <w:p w:rsidR="00C84A75" w:rsidRPr="00E75B0D" w:rsidRDefault="00C84A75" w:rsidP="00E75B0D">
      <w:pPr>
        <w:pStyle w:val="1"/>
        <w:framePr w:w="8798" w:h="9280" w:hRule="exact" w:wrap="around" w:vAnchor="page" w:hAnchor="page" w:x="1873" w:y="5653"/>
        <w:shd w:val="clear" w:color="auto" w:fill="auto"/>
        <w:spacing w:before="0"/>
        <w:ind w:left="2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Примерной основной образовательной программой НОО;</w:t>
      </w:r>
    </w:p>
    <w:p w:rsidR="00C84A75" w:rsidRPr="00E75B0D" w:rsidRDefault="00C84A75" w:rsidP="00E75B0D">
      <w:pPr>
        <w:pStyle w:val="1"/>
        <w:framePr w:w="8798" w:h="9280" w:hRule="exact" w:wrap="around" w:vAnchor="page" w:hAnchor="page" w:x="1873" w:y="5653"/>
        <w:shd w:val="clear" w:color="auto" w:fill="auto"/>
        <w:spacing w:before="0"/>
        <w:ind w:left="20" w:right="30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Приказом Министерства здравоохранения и социального развития РФ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образования»».</w:t>
      </w:r>
    </w:p>
    <w:p w:rsidR="00C84A75" w:rsidRPr="00E75B0D" w:rsidRDefault="00C84A75" w:rsidP="00E75B0D">
      <w:pPr>
        <w:pStyle w:val="1"/>
        <w:framePr w:w="8798" w:h="9280" w:hRule="exact" w:wrap="around" w:vAnchor="page" w:hAnchor="page" w:x="1873" w:y="5653"/>
        <w:shd w:val="clear" w:color="auto" w:fill="auto"/>
        <w:spacing w:before="0" w:after="176"/>
        <w:ind w:left="2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>Об</w:t>
      </w:r>
      <w:r w:rsidR="00383AFE">
        <w:rPr>
          <w:color w:val="000000"/>
          <w:sz w:val="22"/>
          <w:szCs w:val="22"/>
          <w:lang w:eastAsia="ru-RU" w:bidi="ru-RU"/>
        </w:rPr>
        <w:t>разовательной программой МБОУ С</w:t>
      </w:r>
      <w:r w:rsidRPr="00E75B0D">
        <w:rPr>
          <w:color w:val="000000"/>
          <w:sz w:val="22"/>
          <w:szCs w:val="22"/>
          <w:lang w:eastAsia="ru-RU" w:bidi="ru-RU"/>
        </w:rPr>
        <w:t>Ш № 13.</w:t>
      </w:r>
    </w:p>
    <w:p w:rsidR="00C84A75" w:rsidRPr="00E75B0D" w:rsidRDefault="00C84A75" w:rsidP="00E75B0D">
      <w:pPr>
        <w:pStyle w:val="20"/>
        <w:framePr w:w="8798" w:h="9280" w:hRule="exact" w:wrap="around" w:vAnchor="page" w:hAnchor="page" w:x="1873" w:y="5653"/>
        <w:numPr>
          <w:ilvl w:val="0"/>
          <w:numId w:val="1"/>
        </w:numPr>
        <w:shd w:val="clear" w:color="auto" w:fill="auto"/>
        <w:spacing w:after="184" w:line="235" w:lineRule="exact"/>
        <w:ind w:left="20" w:right="20"/>
        <w:jc w:val="both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Основные задачи психолого-педагогического сопровождения в условиях введения ФГОС НОО</w:t>
      </w:r>
    </w:p>
    <w:p w:rsidR="00C84A75" w:rsidRPr="00E75B0D" w:rsidRDefault="00C84A75" w:rsidP="00E75B0D">
      <w:pPr>
        <w:pStyle w:val="1"/>
        <w:framePr w:w="8798" w:h="9280" w:hRule="exact" w:wrap="around" w:vAnchor="page" w:hAnchor="page" w:x="1873" w:y="5653"/>
        <w:numPr>
          <w:ilvl w:val="1"/>
          <w:numId w:val="1"/>
        </w:numPr>
        <w:shd w:val="clear" w:color="auto" w:fill="auto"/>
        <w:spacing w:before="0"/>
        <w:ind w:left="20" w:right="2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Организовать психолого-педагогическое сопровождение с целью достижения учащимися образовательных результатов.</w:t>
      </w:r>
    </w:p>
    <w:p w:rsidR="00C84A75" w:rsidRPr="00E75B0D" w:rsidRDefault="00C84A75" w:rsidP="00E75B0D">
      <w:pPr>
        <w:pStyle w:val="1"/>
        <w:framePr w:w="8798" w:h="9280" w:hRule="exact" w:wrap="around" w:vAnchor="page" w:hAnchor="page" w:x="1873" w:y="5653"/>
        <w:numPr>
          <w:ilvl w:val="1"/>
          <w:numId w:val="1"/>
        </w:numPr>
        <w:shd w:val="clear" w:color="auto" w:fill="auto"/>
        <w:spacing w:before="0" w:line="226" w:lineRule="exact"/>
        <w:ind w:left="20" w:right="2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Создать специальные социально-психологические условия для оказания помощи учащимся, имеющим проблемы в психологическом развитии, обучении.</w:t>
      </w:r>
    </w:p>
    <w:p w:rsidR="00C84A75" w:rsidRPr="00E75B0D" w:rsidRDefault="00C84A75" w:rsidP="00E75B0D">
      <w:pPr>
        <w:pStyle w:val="1"/>
        <w:framePr w:w="8798" w:h="9280" w:hRule="exact" w:wrap="around" w:vAnchor="page" w:hAnchor="page" w:x="1873" w:y="5653"/>
        <w:numPr>
          <w:ilvl w:val="1"/>
          <w:numId w:val="1"/>
        </w:numPr>
        <w:shd w:val="clear" w:color="auto" w:fill="auto"/>
        <w:spacing w:before="0" w:line="226" w:lineRule="exact"/>
        <w:ind w:left="20" w:right="2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Организовать психолого-педагогическую поддержку педагогам и родителям учащихся (консультативная и методическая помощь) с целью повышения эффективности процесса достижения учащимися образовательных результатов;</w:t>
      </w:r>
    </w:p>
    <w:p w:rsidR="00C84A75" w:rsidRPr="00E75B0D" w:rsidRDefault="00C84A75" w:rsidP="00E75B0D">
      <w:pPr>
        <w:pStyle w:val="1"/>
        <w:framePr w:w="8798" w:h="9280" w:hRule="exact" w:wrap="around" w:vAnchor="page" w:hAnchor="page" w:x="1873" w:y="5653"/>
        <w:numPr>
          <w:ilvl w:val="1"/>
          <w:numId w:val="1"/>
        </w:numPr>
        <w:shd w:val="clear" w:color="auto" w:fill="auto"/>
        <w:spacing w:before="0" w:line="226" w:lineRule="exact"/>
        <w:ind w:left="20" w:right="2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Способствовать процессу формирования у обучающихся личностных, коммуникативных и регулятивных, познавательных УУД (способности к самопознанию, саморазвитию и самоопределению, коммуникативные навыки, навыки </w:t>
      </w:r>
      <w:proofErr w:type="spellStart"/>
      <w:r w:rsidRPr="00E75B0D">
        <w:rPr>
          <w:color w:val="000000"/>
          <w:sz w:val="22"/>
          <w:szCs w:val="22"/>
          <w:lang w:eastAsia="ru-RU" w:bidi="ru-RU"/>
        </w:rPr>
        <w:t>саморегуляции</w:t>
      </w:r>
      <w:proofErr w:type="spellEnd"/>
      <w:r w:rsidRPr="00E75B0D">
        <w:rPr>
          <w:color w:val="000000"/>
          <w:sz w:val="22"/>
          <w:szCs w:val="22"/>
          <w:lang w:eastAsia="ru-RU" w:bidi="ru-RU"/>
        </w:rPr>
        <w:t xml:space="preserve"> и др.);</w:t>
      </w:r>
    </w:p>
    <w:p w:rsidR="00C84A75" w:rsidRPr="00E75B0D" w:rsidRDefault="00C84A75" w:rsidP="00E75B0D">
      <w:pPr>
        <w:pStyle w:val="1"/>
        <w:framePr w:w="8798" w:h="9280" w:hRule="exact" w:wrap="around" w:vAnchor="page" w:hAnchor="page" w:x="1873" w:y="5653"/>
        <w:numPr>
          <w:ilvl w:val="1"/>
          <w:numId w:val="1"/>
        </w:numPr>
        <w:shd w:val="clear" w:color="auto" w:fill="auto"/>
        <w:spacing w:before="0" w:line="226" w:lineRule="exact"/>
        <w:ind w:left="20" w:right="2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Систематически отслеживать психолого-педагогический статус ребенка и динамику его психологического развития в процессе школьного обучения;</w:t>
      </w:r>
    </w:p>
    <w:p w:rsidR="00C84A75" w:rsidRPr="00E75B0D" w:rsidRDefault="00C84A75" w:rsidP="00E75B0D">
      <w:pPr>
        <w:pStyle w:val="1"/>
        <w:framePr w:w="8798" w:h="9280" w:hRule="exact" w:wrap="around" w:vAnchor="page" w:hAnchor="page" w:x="1873" w:y="5653"/>
        <w:numPr>
          <w:ilvl w:val="1"/>
          <w:numId w:val="1"/>
        </w:numPr>
        <w:shd w:val="clear" w:color="auto" w:fill="auto"/>
        <w:spacing w:before="0" w:line="226" w:lineRule="exact"/>
        <w:ind w:left="20" w:right="2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Оказывать психолого-педагогическую поддержку учащимся, испытывающим трудности в обучении и общении;</w:t>
      </w:r>
    </w:p>
    <w:p w:rsidR="00C84A75" w:rsidRPr="00E75B0D" w:rsidRDefault="00C84A75" w:rsidP="00E75B0D">
      <w:pPr>
        <w:pStyle w:val="1"/>
        <w:framePr w:w="8798" w:h="9280" w:hRule="exact" w:wrap="around" w:vAnchor="page" w:hAnchor="page" w:x="1873" w:y="5653"/>
        <w:numPr>
          <w:ilvl w:val="1"/>
          <w:numId w:val="1"/>
        </w:numPr>
        <w:shd w:val="clear" w:color="auto" w:fill="auto"/>
        <w:spacing w:before="0" w:after="180" w:line="226" w:lineRule="exact"/>
        <w:ind w:left="2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Оказывать психолого-педагогическую поддержку учащимся, входящих в категорию одаренных.</w:t>
      </w:r>
    </w:p>
    <w:p w:rsidR="00C84A75" w:rsidRPr="00E75B0D" w:rsidRDefault="00C84A75" w:rsidP="00E75B0D">
      <w:pPr>
        <w:pStyle w:val="20"/>
        <w:framePr w:w="8798" w:h="9280" w:hRule="exact" w:wrap="around" w:vAnchor="page" w:hAnchor="page" w:x="1873" w:y="5653"/>
        <w:numPr>
          <w:ilvl w:val="0"/>
          <w:numId w:val="1"/>
        </w:numPr>
        <w:shd w:val="clear" w:color="auto" w:fill="auto"/>
        <w:spacing w:line="226" w:lineRule="exact"/>
        <w:ind w:left="20" w:right="20"/>
        <w:jc w:val="both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Порядок организации психолого-педагогического сопровождения в условиях введения ФГОС НОО</w:t>
      </w:r>
    </w:p>
    <w:p w:rsidR="00C84A75" w:rsidRPr="00E75B0D" w:rsidRDefault="00C84A75" w:rsidP="00E75B0D">
      <w:pPr>
        <w:pStyle w:val="1"/>
        <w:framePr w:w="8798" w:h="9280" w:hRule="exact" w:wrap="around" w:vAnchor="page" w:hAnchor="page" w:x="1873" w:y="5653"/>
        <w:numPr>
          <w:ilvl w:val="1"/>
          <w:numId w:val="1"/>
        </w:numPr>
        <w:shd w:val="clear" w:color="auto" w:fill="auto"/>
        <w:tabs>
          <w:tab w:val="left" w:pos="467"/>
        </w:tabs>
        <w:spacing w:before="0" w:line="226" w:lineRule="exact"/>
        <w:ind w:left="20" w:right="20"/>
        <w:rPr>
          <w:sz w:val="22"/>
          <w:szCs w:val="22"/>
        </w:rPr>
        <w:sectPr w:rsidR="00C84A75" w:rsidRPr="00E75B0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E75B0D">
        <w:rPr>
          <w:color w:val="000000"/>
          <w:sz w:val="22"/>
          <w:szCs w:val="22"/>
          <w:lang w:eastAsia="ru-RU" w:bidi="ru-RU"/>
        </w:rPr>
        <w:t>Психолого-педагогическое сопровождение строится в соответстви</w:t>
      </w:r>
      <w:r w:rsidR="00383AFE">
        <w:rPr>
          <w:color w:val="000000"/>
          <w:sz w:val="22"/>
          <w:szCs w:val="22"/>
          <w:lang w:eastAsia="ru-RU" w:bidi="ru-RU"/>
        </w:rPr>
        <w:t>и с требованиями ООП НОО МБОУ С</w:t>
      </w:r>
      <w:r w:rsidRPr="00E75B0D">
        <w:rPr>
          <w:color w:val="000000"/>
          <w:sz w:val="22"/>
          <w:szCs w:val="22"/>
          <w:lang w:eastAsia="ru-RU" w:bidi="ru-RU"/>
        </w:rPr>
        <w:t>Ш № 13</w:t>
      </w:r>
      <w:r w:rsidR="00E75B0D">
        <w:rPr>
          <w:color w:val="000000"/>
          <w:sz w:val="22"/>
          <w:szCs w:val="22"/>
          <w:lang w:eastAsia="ru-RU" w:bidi="ru-RU"/>
        </w:rPr>
        <w:t>.</w:t>
      </w:r>
    </w:p>
    <w:p w:rsidR="00890B2E" w:rsidRDefault="00C84A75" w:rsidP="00E75B0D">
      <w:pPr>
        <w:pStyle w:val="20"/>
        <w:shd w:val="clear" w:color="auto" w:fill="auto"/>
        <w:jc w:val="both"/>
      </w:pPr>
      <w:r>
        <w:lastRenderedPageBreak/>
        <w:t xml:space="preserve">. 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224" w:line="235" w:lineRule="exact"/>
        <w:ind w:left="20" w:right="18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>Психолого-педагогическое сопровождение организовано в рамках основных направлений деятельности п</w:t>
      </w:r>
      <w:r w:rsidR="00E75B0D" w:rsidRPr="00E75B0D">
        <w:rPr>
          <w:color w:val="000000"/>
          <w:sz w:val="22"/>
          <w:szCs w:val="22"/>
          <w:lang w:eastAsia="ru-RU" w:bidi="ru-RU"/>
        </w:rPr>
        <w:t>едагога-психолога.</w:t>
      </w:r>
    </w:p>
    <w:p w:rsidR="00C84A75" w:rsidRPr="00E75B0D" w:rsidRDefault="00C84A75" w:rsidP="00E75B0D">
      <w:pPr>
        <w:pStyle w:val="20"/>
        <w:framePr w:w="8976" w:h="13056" w:hRule="exact" w:wrap="around" w:vAnchor="page" w:hAnchor="page" w:x="1287" w:y="1347"/>
        <w:numPr>
          <w:ilvl w:val="0"/>
          <w:numId w:val="1"/>
        </w:numPr>
        <w:shd w:val="clear" w:color="auto" w:fill="auto"/>
        <w:spacing w:after="215" w:line="180" w:lineRule="exact"/>
        <w:ind w:left="20"/>
        <w:jc w:val="both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Содержание работы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1"/>
          <w:numId w:val="1"/>
        </w:numPr>
        <w:shd w:val="clear" w:color="auto" w:fill="auto"/>
        <w:spacing w:before="0" w:line="235" w:lineRule="exact"/>
        <w:ind w:left="20" w:right="48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Школьный педагог-психолог работает в рамках основных направлений деятельности психолога: консультативная, просветительская, диагностическая, коррекционно-развивающая, профилактическая и организационно-методическая. Педагог-психолог в рамках сопровождения введения ФГОС НОО выполняет следующие задачи: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0"/>
          <w:numId w:val="3"/>
        </w:numPr>
        <w:shd w:val="clear" w:color="auto" w:fill="auto"/>
        <w:spacing w:before="0" w:line="235" w:lineRule="exact"/>
        <w:ind w:left="20" w:right="48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На основании полученных запросов от участников образовательного процесса, а также пла</w:t>
      </w:r>
      <w:r w:rsidR="00E75B0D" w:rsidRPr="00E75B0D">
        <w:rPr>
          <w:color w:val="000000"/>
          <w:sz w:val="22"/>
          <w:szCs w:val="22"/>
          <w:lang w:eastAsia="ru-RU" w:bidi="ru-RU"/>
        </w:rPr>
        <w:t xml:space="preserve">на работы </w:t>
      </w:r>
      <w:r w:rsidRPr="00E75B0D">
        <w:rPr>
          <w:color w:val="000000"/>
          <w:sz w:val="22"/>
          <w:szCs w:val="22"/>
          <w:lang w:eastAsia="ru-RU" w:bidi="ru-RU"/>
        </w:rPr>
        <w:t>выстраивает свою психолого-педагогическую деятельность, планирует работу на месяц (организационно-методическая деятельность);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0"/>
          <w:numId w:val="3"/>
        </w:numPr>
        <w:shd w:val="clear" w:color="auto" w:fill="auto"/>
        <w:spacing w:before="0" w:line="235" w:lineRule="exact"/>
        <w:ind w:left="20" w:right="18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проводит индивидуальное и групповое изучение уровня развития школьников и факторы, обуславливающие развитие школьников (диагностическая деятельность);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0"/>
          <w:numId w:val="3"/>
        </w:numPr>
        <w:shd w:val="clear" w:color="auto" w:fill="auto"/>
        <w:spacing w:before="0" w:line="235" w:lineRule="exact"/>
        <w:ind w:left="20" w:right="18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опираясь на результаты изучения, помогает руководству школы в оценке состояния </w:t>
      </w:r>
      <w:proofErr w:type="spellStart"/>
      <w:r w:rsidRPr="00E75B0D">
        <w:rPr>
          <w:color w:val="000000"/>
          <w:sz w:val="22"/>
          <w:szCs w:val="22"/>
          <w:lang w:eastAsia="ru-RU" w:bidi="ru-RU"/>
        </w:rPr>
        <w:t>учебно</w:t>
      </w:r>
      <w:proofErr w:type="spellEnd"/>
      <w:r w:rsidRPr="00E75B0D">
        <w:rPr>
          <w:color w:val="000000"/>
          <w:sz w:val="22"/>
          <w:szCs w:val="22"/>
          <w:lang w:eastAsia="ru-RU" w:bidi="ru-RU"/>
        </w:rPr>
        <w:t xml:space="preserve"> - воспитательной работы в школе и намечает меры по её улучшению (аналитическая деятельность);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0"/>
          <w:numId w:val="3"/>
        </w:numPr>
        <w:shd w:val="clear" w:color="auto" w:fill="auto"/>
        <w:spacing w:before="0" w:line="235" w:lineRule="exact"/>
        <w:ind w:left="20" w:right="48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на основании данных изучения в целях лучшего понимания поведения учащихся и показателей успеваемости информирует учителей, классных руководителей и родителей (консультативная деятельность);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0"/>
          <w:numId w:val="3"/>
        </w:numPr>
        <w:shd w:val="clear" w:color="auto" w:fill="auto"/>
        <w:spacing w:before="0" w:line="235" w:lineRule="exact"/>
        <w:ind w:left="20" w:right="48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совместно с учителями и классными руководителями намечает конкретные меры по повышению успеваемости отдельных школьников и ученических групп и улучшению их поведения (профилактическая деятельность);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0"/>
          <w:numId w:val="3"/>
        </w:numPr>
        <w:shd w:val="clear" w:color="auto" w:fill="auto"/>
        <w:spacing w:before="0" w:line="235" w:lineRule="exact"/>
        <w:ind w:left="20" w:right="18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оказывает помощь педагогам в решении проблем, возникающих в процессе обучения и воспитания (консультативная и просветительская деятельность);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0"/>
          <w:numId w:val="3"/>
        </w:numPr>
        <w:shd w:val="clear" w:color="auto" w:fill="auto"/>
        <w:spacing w:before="0" w:line="235" w:lineRule="exact"/>
        <w:ind w:left="20" w:right="18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поддерживает контакты и развивает сотрудничество со школьным врачом, школьным логопедом;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0"/>
          <w:numId w:val="3"/>
        </w:numPr>
        <w:shd w:val="clear" w:color="auto" w:fill="auto"/>
        <w:spacing w:before="0" w:line="235" w:lineRule="exact"/>
        <w:ind w:left="20" w:right="18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дает советы учащимся по вопросам проведения досуга и саморазвития, опираясь на психологические данные (консультационная и коррекционно-развивающая деятельность);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0"/>
          <w:numId w:val="3"/>
        </w:numPr>
        <w:shd w:val="clear" w:color="auto" w:fill="auto"/>
        <w:spacing w:before="0" w:line="235" w:lineRule="exact"/>
        <w:ind w:left="2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входит в состав</w:t>
      </w:r>
      <w:r w:rsidR="00E75B0D" w:rsidRPr="00E75B0D">
        <w:rPr>
          <w:color w:val="000000"/>
          <w:sz w:val="22"/>
          <w:szCs w:val="22"/>
          <w:lang w:eastAsia="ru-RU" w:bidi="ru-RU"/>
        </w:rPr>
        <w:t xml:space="preserve"> педагогического совета, школьной</w:t>
      </w:r>
      <w:r w:rsidRPr="00E75B0D">
        <w:rPr>
          <w:color w:val="000000"/>
          <w:sz w:val="22"/>
          <w:szCs w:val="22"/>
          <w:lang w:eastAsia="ru-RU" w:bidi="ru-RU"/>
        </w:rPr>
        <w:t xml:space="preserve"> ПМПК (методическая работа);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0"/>
          <w:numId w:val="3"/>
        </w:numPr>
        <w:shd w:val="clear" w:color="auto" w:fill="auto"/>
        <w:spacing w:before="0" w:after="224" w:line="235" w:lineRule="exact"/>
        <w:ind w:left="20" w:right="18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проводит анализ результатов проделанной работы два раза в год (аналитическая, организационно-методическая деятельность).</w:t>
      </w:r>
    </w:p>
    <w:p w:rsidR="00C84A75" w:rsidRPr="00E75B0D" w:rsidRDefault="00C84A75" w:rsidP="00E75B0D">
      <w:pPr>
        <w:pStyle w:val="20"/>
        <w:framePr w:w="8976" w:h="13056" w:hRule="exact" w:wrap="around" w:vAnchor="page" w:hAnchor="page" w:x="1287" w:y="1347"/>
        <w:numPr>
          <w:ilvl w:val="0"/>
          <w:numId w:val="1"/>
        </w:numPr>
        <w:shd w:val="clear" w:color="auto" w:fill="auto"/>
        <w:spacing w:after="206" w:line="180" w:lineRule="exact"/>
        <w:ind w:left="20"/>
        <w:jc w:val="both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Взаимодействие п</w:t>
      </w:r>
      <w:r w:rsidR="00E75B0D" w:rsidRPr="00E75B0D">
        <w:rPr>
          <w:color w:val="000000"/>
          <w:sz w:val="22"/>
          <w:szCs w:val="22"/>
          <w:lang w:eastAsia="ru-RU" w:bidi="ru-RU"/>
        </w:rPr>
        <w:t>едагога-психолога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1"/>
          <w:numId w:val="1"/>
        </w:numPr>
        <w:shd w:val="clear" w:color="auto" w:fill="auto"/>
        <w:spacing w:before="0" w:line="240" w:lineRule="exact"/>
        <w:ind w:left="2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В своей деятельности школьный педагог-психолог взаимодействует с: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0"/>
          <w:numId w:val="3"/>
        </w:numPr>
        <w:shd w:val="clear" w:color="auto" w:fill="auto"/>
        <w:spacing w:before="0" w:line="240" w:lineRule="exact"/>
        <w:ind w:left="38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заместителями директора по УВР,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0"/>
          <w:numId w:val="3"/>
        </w:numPr>
        <w:shd w:val="clear" w:color="auto" w:fill="auto"/>
        <w:spacing w:before="0" w:line="240" w:lineRule="exact"/>
        <w:ind w:left="38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учителем-логопедом,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0"/>
          <w:numId w:val="3"/>
        </w:numPr>
        <w:shd w:val="clear" w:color="auto" w:fill="auto"/>
        <w:spacing w:before="0" w:line="240" w:lineRule="exact"/>
        <w:ind w:left="38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социальным педагогом,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0"/>
          <w:numId w:val="3"/>
        </w:numPr>
        <w:shd w:val="clear" w:color="auto" w:fill="auto"/>
        <w:spacing w:before="0" w:line="240" w:lineRule="exact"/>
        <w:ind w:left="38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учителями - предметниками,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0"/>
          <w:numId w:val="3"/>
        </w:numPr>
        <w:shd w:val="clear" w:color="auto" w:fill="auto"/>
        <w:spacing w:before="0" w:line="240" w:lineRule="exact"/>
        <w:ind w:left="38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классными руководителями,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0"/>
          <w:numId w:val="3"/>
        </w:numPr>
        <w:shd w:val="clear" w:color="auto" w:fill="auto"/>
        <w:spacing w:before="0" w:line="240" w:lineRule="exact"/>
        <w:ind w:left="38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родителями,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0"/>
          <w:numId w:val="3"/>
        </w:numPr>
        <w:shd w:val="clear" w:color="auto" w:fill="auto"/>
        <w:spacing w:before="0" w:line="240" w:lineRule="exact"/>
        <w:ind w:left="38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центрами психолого-медико-социального сопровождения,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0"/>
          <w:numId w:val="3"/>
        </w:numPr>
        <w:shd w:val="clear" w:color="auto" w:fill="auto"/>
        <w:spacing w:before="0" w:after="228" w:line="240" w:lineRule="exact"/>
        <w:ind w:left="38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и другими учреждениями.</w:t>
      </w:r>
    </w:p>
    <w:p w:rsidR="00C84A75" w:rsidRPr="00E75B0D" w:rsidRDefault="00C84A75" w:rsidP="00E75B0D">
      <w:pPr>
        <w:pStyle w:val="20"/>
        <w:framePr w:w="8976" w:h="13056" w:hRule="exact" w:wrap="around" w:vAnchor="page" w:hAnchor="page" w:x="1287" w:y="1347"/>
        <w:numPr>
          <w:ilvl w:val="0"/>
          <w:numId w:val="1"/>
        </w:numPr>
        <w:shd w:val="clear" w:color="auto" w:fill="auto"/>
        <w:spacing w:after="210" w:line="180" w:lineRule="exact"/>
        <w:ind w:left="20"/>
        <w:jc w:val="both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Документация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1"/>
          <w:numId w:val="1"/>
        </w:numPr>
        <w:shd w:val="clear" w:color="auto" w:fill="auto"/>
        <w:spacing w:before="0" w:line="235" w:lineRule="exact"/>
        <w:ind w:left="2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Школьный педагог-психолог ведет следующую документацию:</w:t>
      </w:r>
    </w:p>
    <w:p w:rsidR="00C84A75" w:rsidRPr="00E75B0D" w:rsidRDefault="00E75B0D" w:rsidP="00E75B0D">
      <w:pPr>
        <w:pStyle w:val="1"/>
        <w:framePr w:w="8976" w:h="13056" w:hRule="exact" w:wrap="around" w:vAnchor="page" w:hAnchor="page" w:x="1287" w:y="1347"/>
        <w:numPr>
          <w:ilvl w:val="0"/>
          <w:numId w:val="3"/>
        </w:numPr>
        <w:shd w:val="clear" w:color="auto" w:fill="auto"/>
        <w:spacing w:before="0" w:line="235" w:lineRule="exact"/>
        <w:ind w:left="2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План психо</w:t>
      </w:r>
      <w:r w:rsidR="00C84A75" w:rsidRPr="00E75B0D">
        <w:rPr>
          <w:color w:val="000000"/>
          <w:sz w:val="22"/>
          <w:szCs w:val="22"/>
          <w:lang w:eastAsia="ru-RU" w:bidi="ru-RU"/>
        </w:rPr>
        <w:t>лого-педагогического сопровождения ФГОС НОО;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0"/>
          <w:numId w:val="3"/>
        </w:numPr>
        <w:shd w:val="clear" w:color="auto" w:fill="auto"/>
        <w:spacing w:before="0" w:line="235" w:lineRule="exact"/>
        <w:ind w:left="20" w:right="18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журналы учета (консультаций, просветительской, экспертной, организационно-методической деятельности, групп занятий);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0"/>
          <w:numId w:val="3"/>
        </w:numPr>
        <w:shd w:val="clear" w:color="auto" w:fill="auto"/>
        <w:spacing w:before="0" w:line="180" w:lineRule="exact"/>
        <w:ind w:left="2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бланки для регистрации результатов обследования;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0"/>
          <w:numId w:val="3"/>
        </w:numPr>
        <w:shd w:val="clear" w:color="auto" w:fill="auto"/>
        <w:spacing w:before="0" w:line="226" w:lineRule="exact"/>
        <w:ind w:left="20" w:right="18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разработанные методические рекомендации для участников образовательного процесса (педагоги, родители, учащиеся);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0"/>
          <w:numId w:val="3"/>
        </w:numPr>
        <w:shd w:val="clear" w:color="auto" w:fill="auto"/>
        <w:spacing w:before="0" w:after="19" w:line="180" w:lineRule="exact"/>
        <w:ind w:left="2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карты индивидуального развития ребенка.</w:t>
      </w:r>
    </w:p>
    <w:p w:rsidR="00C84A75" w:rsidRPr="00E75B0D" w:rsidRDefault="00C84A75" w:rsidP="00E75B0D">
      <w:pPr>
        <w:pStyle w:val="1"/>
        <w:framePr w:w="8976" w:h="13056" w:hRule="exact" w:wrap="around" w:vAnchor="page" w:hAnchor="page" w:x="1287" w:y="1347"/>
        <w:numPr>
          <w:ilvl w:val="1"/>
          <w:numId w:val="1"/>
        </w:numPr>
        <w:shd w:val="clear" w:color="auto" w:fill="auto"/>
        <w:spacing w:before="0" w:line="180" w:lineRule="exact"/>
        <w:ind w:left="20"/>
        <w:rPr>
          <w:sz w:val="22"/>
          <w:szCs w:val="22"/>
        </w:rPr>
      </w:pPr>
      <w:r w:rsidRPr="00E75B0D">
        <w:rPr>
          <w:color w:val="000000"/>
          <w:sz w:val="22"/>
          <w:szCs w:val="22"/>
          <w:lang w:eastAsia="ru-RU" w:bidi="ru-RU"/>
        </w:rPr>
        <w:t xml:space="preserve"> Документация ведется с соблюдением принципа конфиденциальности.</w:t>
      </w:r>
    </w:p>
    <w:p w:rsidR="00C84A75" w:rsidRDefault="00C84A75" w:rsidP="00E75B0D">
      <w:pPr>
        <w:jc w:val="both"/>
        <w:rPr>
          <w:sz w:val="2"/>
          <w:szCs w:val="2"/>
        </w:rPr>
      </w:pPr>
    </w:p>
    <w:p w:rsidR="00C84A75" w:rsidRDefault="00C84A75" w:rsidP="00E75B0D">
      <w:pPr>
        <w:jc w:val="both"/>
      </w:pPr>
    </w:p>
    <w:sectPr w:rsidR="00C8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B49AF"/>
    <w:multiLevelType w:val="multilevel"/>
    <w:tmpl w:val="128034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EF6794"/>
    <w:multiLevelType w:val="multilevel"/>
    <w:tmpl w:val="E1BA547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031231"/>
    <w:multiLevelType w:val="multilevel"/>
    <w:tmpl w:val="33107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75"/>
    <w:rsid w:val="00383AFE"/>
    <w:rsid w:val="00890B2E"/>
    <w:rsid w:val="00C84A75"/>
    <w:rsid w:val="00E7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3634F-3DEE-4D4D-B7DB-2F009844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4A75"/>
    <w:rPr>
      <w:rFonts w:ascii="Times New Roman" w:eastAsia="Times New Roman" w:hAnsi="Times New Roman" w:cs="Times New Roman"/>
      <w:b/>
      <w:bCs/>
      <w:spacing w:val="-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A75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character" w:customStyle="1" w:styleId="a3">
    <w:name w:val="Основной текст_"/>
    <w:basedOn w:val="a0"/>
    <w:link w:val="1"/>
    <w:rsid w:val="00C84A75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C84A75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2015-04-30T14:44:00Z</dcterms:created>
  <dcterms:modified xsi:type="dcterms:W3CDTF">2017-11-09T15:49:00Z</dcterms:modified>
</cp:coreProperties>
</file>