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B8B" w:rsidRPr="004A1B8B" w:rsidRDefault="004A1B8B" w:rsidP="004A1B8B">
      <w:pPr>
        <w:spacing w:before="100" w:beforeAutospacing="1" w:after="0" w:line="240" w:lineRule="auto"/>
        <w:ind w:right="404"/>
        <w:jc w:val="center"/>
        <w:rPr>
          <w:rFonts w:ascii="Franklin Gothic Medium" w:eastAsia="Times New Roman" w:hAnsi="Franklin Gothic Medium" w:cs="Times New Roman"/>
          <w:sz w:val="24"/>
          <w:szCs w:val="24"/>
          <w:lang w:eastAsia="ru-RU"/>
        </w:rPr>
      </w:pPr>
      <w:r w:rsidRPr="004A1B8B">
        <w:rPr>
          <w:rFonts w:ascii="Franklin Gothic Medium" w:eastAsia="Times New Roman" w:hAnsi="Franklin Gothic Medium" w:cs="Times New Roman"/>
          <w:b/>
          <w:i/>
          <w:sz w:val="36"/>
          <w:szCs w:val="36"/>
          <w:lang w:eastAsia="ru-RU"/>
        </w:rPr>
        <w:t>Организация режима пребывания детей в ДОУ</w:t>
      </w:r>
    </w:p>
    <w:p w:rsidR="004A1B8B" w:rsidRPr="00192855" w:rsidRDefault="004A1B8B" w:rsidP="004A1B8B">
      <w:pPr>
        <w:adjustRightInd w:val="0"/>
        <w:spacing w:before="100" w:beforeAutospacing="1"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2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Детский сад функционирует в </w:t>
      </w:r>
      <w:proofErr w:type="gramStart"/>
      <w:r w:rsidRPr="00192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режиме полного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12-часовым пребыванием                                </w:t>
      </w:r>
      <w:r w:rsidRPr="004A1B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 07.00 часов до 19.00 часов</w:t>
      </w:r>
      <w:r w:rsidRPr="00192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(выходные – суббота, воскресенье и праздничные дни)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</w:t>
      </w:r>
      <w:r w:rsidRPr="00192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организованным дневным сном и 4-х разовым приемом пищи с интервалом 3 – 4 часа в зависимости от возраста детей. </w:t>
      </w:r>
    </w:p>
    <w:p w:rsidR="004A1B8B" w:rsidRPr="00192855" w:rsidRDefault="004A1B8B" w:rsidP="004A1B8B">
      <w:pPr>
        <w:spacing w:before="100" w:beforeAutospacing="1"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деятельности взрослых и детей по реализации и освоению Программы осуществляется в двух основных моделях организации образовательного процесса – </w:t>
      </w:r>
      <w:r w:rsidRPr="001928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совместной деятельности взрослого и детей</w:t>
      </w:r>
      <w:r w:rsidRPr="00192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1928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самостоятельной деятельности детей</w:t>
      </w:r>
      <w:r w:rsidRPr="00192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192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образовательных задач в рамках первой модели – совместной деятельности взрослого и детей – осуществляется как в виде </w:t>
      </w:r>
      <w:r w:rsidRPr="001928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непосредственно образовательной деятельности</w:t>
      </w:r>
      <w:r w:rsidRPr="00192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так и в виде </w:t>
      </w:r>
      <w:r w:rsidRPr="001928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образовательной деятельности, осуществляемой в ходе режимных моментов</w:t>
      </w:r>
      <w:r w:rsidRPr="00192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(решение образовательных задач сопряжено с одновременным выполнением функций  по присмотру и уходу за детьми – утренним приемом детей, прогулкой, подготовкой ко сну, организацией питания и др.).</w:t>
      </w:r>
      <w:proofErr w:type="gramEnd"/>
    </w:p>
    <w:p w:rsidR="004A1B8B" w:rsidRDefault="004A1B8B" w:rsidP="004A1B8B">
      <w:pPr>
        <w:spacing w:before="100" w:beforeAutospacing="1"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28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Режим дня</w:t>
      </w:r>
      <w:r w:rsidRPr="00192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Детском саду строится в соответствии с возрастными психофизиологическими особенностями детей и способствует их гармоничному развитию, а также социальному заказу родителей (законных представителей). </w:t>
      </w:r>
      <w:r w:rsidRPr="0019285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Основу режима дня составляет точно установленный распорядок сна и бодрствования, приемов пищи, гигиенических и оздоровительных процедур, организованной образовательной деятельности, прогулок  и самостоятельной деятельности детей. Режим дня скорректирован с учетом особенностей работы Детского сада (контингент детей, климат, длительность светового дня), холодного и теплого периодов.</w:t>
      </w:r>
      <w:r w:rsidRPr="00192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осуществлении режимных моментов учитываются индивидуальные особенности ребенка (длительность сна, темп деятельности и т.д.).</w:t>
      </w:r>
      <w:r w:rsidRPr="00192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Максимальная продолжительность непрерывного бодрствования детей 3 – 7 лет     – 5 часов 10 минут.</w:t>
      </w:r>
    </w:p>
    <w:p w:rsidR="004A1B8B" w:rsidRDefault="004A1B8B" w:rsidP="004A1B8B">
      <w:pPr>
        <w:spacing w:before="100" w:beforeAutospacing="1"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855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Утренний отрезок времени (с 7</w:t>
      </w:r>
      <w:r w:rsidRPr="00192855">
        <w:rPr>
          <w:rFonts w:ascii="Times New Roman" w:eastAsia="Calibri" w:hAnsi="Times New Roman" w:cs="Times New Roman"/>
          <w:sz w:val="24"/>
          <w:szCs w:val="24"/>
          <w:vertAlign w:val="superscript"/>
          <w:lang w:val="x-none" w:eastAsia="ru-RU"/>
        </w:rPr>
        <w:t>00</w:t>
      </w:r>
      <w:r w:rsidRPr="00192855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 xml:space="preserve"> до 9</w:t>
      </w:r>
      <w:r w:rsidRPr="00192855">
        <w:rPr>
          <w:rFonts w:ascii="Times New Roman" w:eastAsia="Calibri" w:hAnsi="Times New Roman" w:cs="Times New Roman"/>
          <w:sz w:val="24"/>
          <w:szCs w:val="24"/>
          <w:vertAlign w:val="superscript"/>
          <w:lang w:val="x-none" w:eastAsia="ru-RU"/>
        </w:rPr>
        <w:t>00</w:t>
      </w:r>
      <w:r w:rsidRPr="00192855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) включает традиционные режимные моменты, которые организует воспитатель группы, при этом в каждый момент общения с детьми педагогом решаются определенные задачи воспитания и обучения. В этот же период проводятся индивидуальные занятия (упражнения) с детьми. Основная задача образовательной работы в утренний отрезок времени состоит в создании у детей бодрого, жизнерадостного настроения.</w:t>
      </w:r>
    </w:p>
    <w:p w:rsidR="004A1B8B" w:rsidRPr="00192855" w:rsidRDefault="004A1B8B" w:rsidP="004A1B8B">
      <w:pPr>
        <w:spacing w:before="100" w:beforeAutospacing="1"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855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В 9</w:t>
      </w:r>
      <w:r w:rsidRPr="00192855">
        <w:rPr>
          <w:rFonts w:ascii="Times New Roman" w:eastAsia="Calibri" w:hAnsi="Times New Roman" w:cs="Times New Roman"/>
          <w:sz w:val="24"/>
          <w:szCs w:val="24"/>
          <w:vertAlign w:val="superscript"/>
          <w:lang w:val="x-none" w:eastAsia="ru-RU"/>
        </w:rPr>
        <w:t xml:space="preserve">00 </w:t>
      </w:r>
      <w:r w:rsidRPr="00192855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 xml:space="preserve">начинается непосредственно образовательная деятельность детей. </w:t>
      </w:r>
      <w:r w:rsidRPr="00192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Непосредственно образовательная деятельность реализуется через организацию различных видов детской деятельности (игровой, двигательной, познавательно-исследовательской, коммуникативной, продуктивной, музыкально-художественной, трудовой, а также чтения художественной литературы) или их интеграцию с  использованием разнообразных форм и методов работы, выбор которых осуществляется педагогами самостоятельно в зависимости от контингента детей, уровня освоения Программы  и  решения конкретных образовательных задач. </w:t>
      </w:r>
    </w:p>
    <w:p w:rsidR="004A1B8B" w:rsidRDefault="004A1B8B" w:rsidP="004A1B8B">
      <w:pPr>
        <w:pStyle w:val="a3"/>
        <w:spacing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E4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1E4C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Объем недельной образовательной нагрузки для детей дошкольного возраста составляет:</w:t>
      </w:r>
      <w:r w:rsidRPr="001E4C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</w:t>
      </w:r>
    </w:p>
    <w:p w:rsidR="004A1B8B" w:rsidRDefault="004A1B8B" w:rsidP="004A1B8B">
      <w:pPr>
        <w:pStyle w:val="a3"/>
        <w:spacing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E4C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II младшей группе (дети от 3 до 4 лет) – 2 часа 45 минут;                                                                                                               в средней группе (дети от 4 до 5лет) – 4 часа;                                                                                                                                      в подготовительной к школе группе (дети </w:t>
      </w:r>
      <w:proofErr w:type="gramStart"/>
      <w:r w:rsidRPr="001E4C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</w:t>
      </w:r>
      <w:proofErr w:type="gramEnd"/>
      <w:r w:rsidRPr="001E4C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6 </w:t>
      </w:r>
      <w:proofErr w:type="gramStart"/>
      <w:r w:rsidRPr="001E4C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</w:t>
      </w:r>
      <w:proofErr w:type="gramEnd"/>
      <w:r w:rsidRPr="001E4C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7 лет) – 8 часов 30 минут.</w:t>
      </w:r>
    </w:p>
    <w:p w:rsidR="007F1D22" w:rsidRDefault="007F1D22" w:rsidP="004A1B8B">
      <w:pPr>
        <w:pStyle w:val="a3"/>
        <w:spacing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F1D22" w:rsidRDefault="007F1D22" w:rsidP="004A1B8B">
      <w:pPr>
        <w:pStyle w:val="a3"/>
        <w:spacing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F1D22" w:rsidRDefault="007F1D22" w:rsidP="004A1B8B">
      <w:pPr>
        <w:pStyle w:val="a3"/>
        <w:spacing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A1B8B" w:rsidRPr="001E4C6E" w:rsidRDefault="004A1B8B" w:rsidP="004A1B8B">
      <w:pPr>
        <w:pStyle w:val="a3"/>
        <w:spacing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A1B8B" w:rsidRDefault="004A1B8B" w:rsidP="004A1B8B">
      <w:pPr>
        <w:pStyle w:val="a3"/>
        <w:spacing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     </w:t>
      </w:r>
      <w:r w:rsidRPr="001E4C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Продолжительность непрерывной непосредственно образовательной деятельности для детей</w:t>
      </w:r>
      <w:r w:rsidRPr="001E4C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</w:t>
      </w:r>
    </w:p>
    <w:p w:rsidR="004A1B8B" w:rsidRPr="001E4C6E" w:rsidRDefault="004A1B8B" w:rsidP="004A1B8B">
      <w:pPr>
        <w:pStyle w:val="a3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C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II младшей группы (дети от 3 до 4 лет) – 15 минут;                                                                                         средней группы (дети от 4 до 5лет) – 20 минут;                                                                                                подготовительной к школе группы (дети от 6 до 7 лет) – 30 минут.                                                                       </w:t>
      </w:r>
      <w:r w:rsidRPr="001E4C6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середине времени, отведенного на непрерывную образовательную деятельность, проводят физкультминутку. Перерывы между периодами непрерывной образовательной деятельности составляют 10 минут.</w:t>
      </w:r>
    </w:p>
    <w:p w:rsidR="004A1B8B" w:rsidRPr="00192855" w:rsidRDefault="004A1B8B" w:rsidP="004A1B8B">
      <w:pPr>
        <w:adjustRightInd w:val="0"/>
        <w:spacing w:before="100" w:beforeAutospacing="1" w:after="0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85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 образовательная деятельность физкультурно-оздоровительного и эстетического цикла занимает не менее 50% общего времени, отведенного на непосредственн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образовательную деятельность. </w:t>
      </w:r>
      <w:r w:rsidRPr="00192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Непосредственно </w:t>
      </w:r>
      <w:proofErr w:type="gramStart"/>
      <w:r w:rsidRPr="0019285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деятельность, требующая повышенной познавательной активности и умственного напряжения детей проводится</w:t>
      </w:r>
      <w:proofErr w:type="gramEnd"/>
      <w:r w:rsidRPr="00192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первую половину дня и в дни наиболее высокой работоспособности детей (вторник и среда). Для профилактики утомления детей она сочетается с образовательной деятельностью, направленной на физическое и художественно-эстетическое развитие детей.</w:t>
      </w:r>
    </w:p>
    <w:p w:rsidR="004A1B8B" w:rsidRPr="00192855" w:rsidRDefault="004A1B8B" w:rsidP="004A1B8B">
      <w:pPr>
        <w:adjustRightInd w:val="0"/>
        <w:spacing w:before="100" w:beforeAutospacing="1" w:after="0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85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Домашние задания воспитанникам Детского сада не задаются.</w:t>
      </w:r>
    </w:p>
    <w:p w:rsidR="004A1B8B" w:rsidRPr="00192855" w:rsidRDefault="004A1B8B" w:rsidP="004A1B8B">
      <w:pPr>
        <w:adjustRightInd w:val="0"/>
        <w:spacing w:before="100" w:beforeAutospacing="1" w:after="0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85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середине года, как правило, в январе, для воспитанников организуются каникулы, во время которых проводят непосредственно образовательную деятельность только эстетически-оздоровительного цикла (музыкальные, спортивные, изобразительного искусства).</w:t>
      </w:r>
    </w:p>
    <w:p w:rsidR="004A1B8B" w:rsidRPr="00192855" w:rsidRDefault="004A1B8B" w:rsidP="004A1B8B">
      <w:pPr>
        <w:spacing w:before="100" w:beforeAutospacing="1"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85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самостоятельной деятельности детей (игры, подготовка к образовательной деятельности, личная гигиена) соответствует требованиям действующих СанПиН и занимает в режиме дня 3 – 4 часа в день в соответствии с возрастом детей.</w:t>
      </w:r>
    </w:p>
    <w:p w:rsidR="004A1B8B" w:rsidRPr="00192855" w:rsidRDefault="004A1B8B" w:rsidP="004A1B8B">
      <w:pPr>
        <w:spacing w:before="100" w:beforeAutospacing="1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855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 xml:space="preserve">На прогулке решаются как оздоровительные, так и специальные коррекционно-образовательные задачи. Оздоровительные задачи решаются за счет специально отобранных игр и упражнений. Подвижные игры предусмотрено проводить в конце прогулки перед возвращением детей в помещение. Коррекционно-образовательные задачи решаются главным образом за счет целенаправленно организованных наблюдений и бесед. </w:t>
      </w:r>
    </w:p>
    <w:p w:rsidR="004A1B8B" w:rsidRPr="00192855" w:rsidRDefault="004A1B8B" w:rsidP="004A1B8B">
      <w:pPr>
        <w:spacing w:before="100" w:beforeAutospacing="1" w:after="0"/>
        <w:ind w:firstLine="708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192855">
        <w:rPr>
          <w:rFonts w:ascii="Times New Roman" w:eastAsia="Calibri" w:hAnsi="Times New Roman" w:cs="Times New Roman"/>
          <w:i/>
          <w:sz w:val="24"/>
          <w:szCs w:val="24"/>
          <w:lang w:val="x-none" w:eastAsia="ru-RU"/>
        </w:rPr>
        <w:t>Прогулка организуется, как правило, два раза в день: в первую половину – до обеда и во вторую половину дня (с учетом погодных условий) . При температуре воздуха ниже -15</w:t>
      </w:r>
      <w:r w:rsidRPr="00192855">
        <w:rPr>
          <w:rFonts w:ascii="Times New Roman" w:eastAsia="Calibri" w:hAnsi="Times New Roman" w:cs="Times New Roman"/>
          <w:i/>
          <w:sz w:val="24"/>
          <w:szCs w:val="24"/>
          <w:vertAlign w:val="superscript"/>
          <w:lang w:val="x-none" w:eastAsia="ru-RU"/>
        </w:rPr>
        <w:t>о</w:t>
      </w:r>
      <w:r w:rsidRPr="00192855">
        <w:rPr>
          <w:rFonts w:ascii="Times New Roman" w:eastAsia="Calibri" w:hAnsi="Times New Roman" w:cs="Times New Roman"/>
          <w:i/>
          <w:sz w:val="24"/>
          <w:szCs w:val="24"/>
          <w:lang w:val="x-none" w:eastAsia="ru-RU"/>
        </w:rPr>
        <w:t>С и скорости ветра более 7 м/с продолжительность прогулки сокращается.</w:t>
      </w:r>
      <w:r w:rsidRPr="00192855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                      </w:t>
      </w:r>
      <w:r w:rsidRPr="00192855">
        <w:rPr>
          <w:rFonts w:ascii="Times New Roman" w:eastAsia="Calibri" w:hAnsi="Times New Roman" w:cs="Times New Roman"/>
          <w:i/>
          <w:sz w:val="24"/>
          <w:szCs w:val="24"/>
          <w:lang w:val="x-none" w:eastAsia="ru-RU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         </w:t>
      </w:r>
      <w:r w:rsidRPr="00192855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x-none" w:eastAsia="ru-RU"/>
        </w:rPr>
        <w:t>Прогулка не проводится при температуре воздуха</w:t>
      </w:r>
      <w:r w:rsidRPr="00192855">
        <w:rPr>
          <w:rFonts w:ascii="Times New Roman" w:eastAsia="Calibri" w:hAnsi="Times New Roman" w:cs="Times New Roman"/>
          <w:i/>
          <w:sz w:val="24"/>
          <w:szCs w:val="24"/>
          <w:u w:val="single"/>
          <w:lang w:val="x-none" w:eastAsia="ru-RU"/>
        </w:rPr>
        <w:t xml:space="preserve"> </w:t>
      </w:r>
      <w:r w:rsidRPr="00192855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x-none" w:eastAsia="ru-RU"/>
        </w:rPr>
        <w:t>ниже -15</w:t>
      </w:r>
      <w:r w:rsidRPr="00192855">
        <w:rPr>
          <w:rFonts w:ascii="Times New Roman" w:eastAsia="Calibri" w:hAnsi="Times New Roman" w:cs="Times New Roman"/>
          <w:b/>
          <w:i/>
          <w:sz w:val="24"/>
          <w:szCs w:val="24"/>
          <w:u w:val="single"/>
          <w:vertAlign w:val="superscript"/>
          <w:lang w:val="x-none" w:eastAsia="ru-RU"/>
        </w:rPr>
        <w:t>о</w:t>
      </w:r>
      <w:r w:rsidRPr="00192855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x-none" w:eastAsia="ru-RU"/>
        </w:rPr>
        <w:t>С и скорости ветра более 15 м/с для детей до 4 лет, для детей 5 – 7 лет – при температуре воздуха ниже -20</w:t>
      </w:r>
      <w:r w:rsidRPr="00192855">
        <w:rPr>
          <w:rFonts w:ascii="Times New Roman" w:eastAsia="Calibri" w:hAnsi="Times New Roman" w:cs="Times New Roman"/>
          <w:b/>
          <w:i/>
          <w:sz w:val="24"/>
          <w:szCs w:val="24"/>
          <w:u w:val="single"/>
          <w:vertAlign w:val="superscript"/>
          <w:lang w:val="x-none" w:eastAsia="ru-RU"/>
        </w:rPr>
        <w:t>о</w:t>
      </w:r>
      <w:r w:rsidRPr="00192855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x-none" w:eastAsia="ru-RU"/>
        </w:rPr>
        <w:t>С и скорости ветра более 15 м/с.</w:t>
      </w:r>
    </w:p>
    <w:p w:rsidR="004A1B8B" w:rsidRPr="00192855" w:rsidRDefault="004A1B8B" w:rsidP="004A1B8B">
      <w:pPr>
        <w:spacing w:before="100" w:beforeAutospacing="1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855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После прогулки дети готовятся к обеду, обедают, а затем организуется дневной сон. Общая продолжительность дневного сна – 2</w:t>
      </w:r>
      <w:r w:rsidRPr="00192855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192855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2,5 часа, в зависимости от возраста детей. Дети с трудным засыпанием и чутким сном укладываются первыми и поднимаются последними. Во время сна обязательно присутствие воспитателя или младшего воспитателя. После пробуждения с детьми всех возрастных групп проводится «гимнастика пробуждения», позволяющая разогреть мышцы и поднять настроение.</w:t>
      </w:r>
    </w:p>
    <w:p w:rsidR="004A1B8B" w:rsidRDefault="004A1B8B" w:rsidP="004A1B8B">
      <w:pPr>
        <w:spacing w:before="100" w:beforeAutospacing="1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2855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В теплое время года (июнь-август) увеличивается время пребывания детей на свежем воздухе за счет организации разнообразных видов детской деятельности.</w:t>
      </w:r>
    </w:p>
    <w:p w:rsidR="003E08C3" w:rsidRDefault="003E08C3" w:rsidP="004A1B8B">
      <w:pPr>
        <w:spacing w:before="100" w:beforeAutospacing="1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E08C3" w:rsidRPr="003E08C3" w:rsidRDefault="003E08C3" w:rsidP="004A1B8B">
      <w:pPr>
        <w:spacing w:before="100" w:beforeAutospacing="1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53" w:type="dxa"/>
        <w:jc w:val="center"/>
        <w:tblCellSpacing w:w="0" w:type="dxa"/>
        <w:tblInd w:w="-11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90"/>
      </w:tblGrid>
      <w:tr w:rsidR="00CD098F" w:rsidRPr="004B12FA" w:rsidTr="00CD098F">
        <w:trPr>
          <w:tblCellSpacing w:w="0" w:type="dxa"/>
          <w:jc w:val="center"/>
        </w:trPr>
        <w:tc>
          <w:tcPr>
            <w:tcW w:w="5000" w:type="pct"/>
            <w:hideMark/>
          </w:tcPr>
          <w:tbl>
            <w:tblPr>
              <w:tblW w:w="10619" w:type="dxa"/>
              <w:tblCellSpacing w:w="0" w:type="dxa"/>
              <w:tblInd w:w="271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13"/>
              <w:gridCol w:w="6"/>
            </w:tblGrid>
            <w:tr w:rsidR="00CD098F" w:rsidRPr="004B12FA" w:rsidTr="00A4615D">
              <w:trPr>
                <w:tblCellSpacing w:w="0" w:type="dxa"/>
              </w:trPr>
              <w:tc>
                <w:tcPr>
                  <w:tcW w:w="10613" w:type="dxa"/>
                  <w:vAlign w:val="center"/>
                  <w:hideMark/>
                </w:tcPr>
                <w:p w:rsidR="00CD098F" w:rsidRPr="003E08C3" w:rsidRDefault="00CD098F" w:rsidP="007A3705">
                  <w:pPr>
                    <w:spacing w:before="100" w:beforeAutospacing="1" w:after="0" w:line="240" w:lineRule="auto"/>
                    <w:ind w:firstLine="708"/>
                    <w:jc w:val="center"/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  <w:lang w:eastAsia="ru-RU"/>
                    </w:rPr>
                  </w:pPr>
                  <w:bookmarkStart w:id="0" w:name="_GoBack"/>
                  <w:bookmarkEnd w:id="0"/>
                  <w:r w:rsidRPr="003E08C3"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  <w:lang w:eastAsia="ru-RU"/>
                    </w:rPr>
                    <w:lastRenderedPageBreak/>
                    <w:t>Примерный р</w:t>
                  </w:r>
                  <w:r w:rsidRPr="003E08C3"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  <w:lang w:val="x-none" w:eastAsia="ru-RU"/>
                    </w:rPr>
                    <w:t>ежим дня с учетом зимнего периода</w:t>
                  </w:r>
                </w:p>
                <w:p w:rsidR="00CD098F" w:rsidRPr="00CF5F0C" w:rsidRDefault="00CD098F" w:rsidP="007A3705">
                  <w:pPr>
                    <w:spacing w:before="100" w:beforeAutospacing="1" w:after="0" w:line="240" w:lineRule="auto"/>
                    <w:ind w:left="-1276" w:firstLine="7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1048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55"/>
                    <w:gridCol w:w="3396"/>
                    <w:gridCol w:w="1551"/>
                    <w:gridCol w:w="81"/>
                    <w:gridCol w:w="1660"/>
                    <w:gridCol w:w="1742"/>
                  </w:tblGrid>
                  <w:tr w:rsidR="00CD098F" w:rsidRPr="004B12FA" w:rsidTr="00CD098F">
                    <w:trPr>
                      <w:cantSplit/>
                      <w:trHeight w:val="1079"/>
                    </w:trPr>
                    <w:tc>
                      <w:tcPr>
                        <w:tcW w:w="205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/>
                        <w:hideMark/>
                      </w:tcPr>
                      <w:p w:rsidR="00CD098F" w:rsidRPr="004B12FA" w:rsidRDefault="00CD098F" w:rsidP="007A3705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B12FA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Вид деятельности</w:t>
                        </w:r>
                      </w:p>
                    </w:tc>
                    <w:tc>
                      <w:tcPr>
                        <w:tcW w:w="33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/>
                        <w:hideMark/>
                      </w:tcPr>
                      <w:p w:rsidR="00CD098F" w:rsidRPr="004B12FA" w:rsidRDefault="00CD098F" w:rsidP="007A370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B12FA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Образовательная область</w:t>
                        </w:r>
                      </w:p>
                    </w:tc>
                    <w:tc>
                      <w:tcPr>
                        <w:tcW w:w="15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/>
                        <w:hideMark/>
                      </w:tcPr>
                      <w:p w:rsidR="00CD098F" w:rsidRPr="004B12FA" w:rsidRDefault="00CD098F" w:rsidP="007A3705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Вторая млад</w:t>
                        </w:r>
                        <w:r w:rsidRPr="004B12FA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 xml:space="preserve">шая группа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 xml:space="preserve">     </w:t>
                        </w:r>
                        <w:r w:rsidR="003E08C3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4B12FA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(3 – 4 года)</w:t>
                        </w:r>
                      </w:p>
                    </w:tc>
                    <w:tc>
                      <w:tcPr>
                        <w:tcW w:w="1741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/>
                        <w:hideMark/>
                      </w:tcPr>
                      <w:p w:rsidR="00CD098F" w:rsidRPr="004B12FA" w:rsidRDefault="00CD098F" w:rsidP="007A3705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Сред</w:t>
                        </w:r>
                        <w:r w:rsidRPr="004B12FA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няя группа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 xml:space="preserve">        </w:t>
                        </w:r>
                        <w:r w:rsidR="003E08C3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4B12FA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 xml:space="preserve"> (4 – 5 лет)</w:t>
                        </w:r>
                      </w:p>
                    </w:tc>
                    <w:tc>
                      <w:tcPr>
                        <w:tcW w:w="17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/>
                        <w:hideMark/>
                      </w:tcPr>
                      <w:p w:rsidR="00CD098F" w:rsidRPr="004B12FA" w:rsidRDefault="00CD098F" w:rsidP="007A3705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Подготови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-тель</w:t>
                        </w:r>
                        <w:r w:rsidRPr="004B12FA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ная</w:t>
                        </w:r>
                        <w:proofErr w:type="gramEnd"/>
                        <w:r w:rsidRPr="004B12FA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 xml:space="preserve"> к школе группа (6 – 7 лет)</w:t>
                        </w:r>
                      </w:p>
                    </w:tc>
                  </w:tr>
                  <w:tr w:rsidR="00CD098F" w:rsidRPr="004B12FA" w:rsidTr="00CD098F">
                    <w:trPr>
                      <w:trHeight w:val="167"/>
                    </w:trPr>
                    <w:tc>
                      <w:tcPr>
                        <w:tcW w:w="10485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/>
                        <w:hideMark/>
                      </w:tcPr>
                      <w:p w:rsidR="00CD098F" w:rsidRPr="004B12FA" w:rsidRDefault="00CD098F" w:rsidP="007A3705">
                        <w:pPr>
                          <w:spacing w:before="100" w:beforeAutospacing="1" w:after="0" w:line="96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B12FA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Образовательная деятельность, осуществляемая в режимных моментах</w:t>
                        </w:r>
                      </w:p>
                    </w:tc>
                  </w:tr>
                  <w:tr w:rsidR="00CD098F" w:rsidRPr="004B12FA" w:rsidTr="003E08C3">
                    <w:trPr>
                      <w:trHeight w:val="2805"/>
                    </w:trPr>
                    <w:tc>
                      <w:tcPr>
                        <w:tcW w:w="205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D098F" w:rsidRPr="004B12FA" w:rsidRDefault="00CD098F" w:rsidP="007A3705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Прием </w:t>
                        </w:r>
                        <w:r w:rsidRPr="004B12F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детей,   самостоятельные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игры,</w:t>
                        </w:r>
                        <w:r w:rsidRPr="004B12F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индивидуальная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 рабо</w:t>
                        </w:r>
                        <w:r w:rsidRPr="004B12F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та с детьми</w:t>
                        </w:r>
                      </w:p>
                    </w:tc>
                    <w:tc>
                      <w:tcPr>
                        <w:tcW w:w="33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3E08C3" w:rsidRDefault="003E08C3" w:rsidP="003E08C3">
                        <w:pPr>
                          <w:shd w:val="clear" w:color="auto" w:fill="FFFFFF"/>
                          <w:adjustRightInd w:val="0"/>
                          <w:spacing w:before="100" w:beforeAutospacing="1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CD098F" w:rsidRPr="004B12FA" w:rsidRDefault="003E08C3" w:rsidP="003E08C3">
                        <w:pPr>
                          <w:shd w:val="clear" w:color="auto" w:fill="FFFFFF"/>
                          <w:adjustRightInd w:val="0"/>
                          <w:spacing w:before="100" w:beforeAutospacing="1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                                                       </w:t>
                        </w:r>
                        <w:r w:rsidR="00CD098F" w:rsidRPr="004B12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Здоровье, коммуникация, труд, физическая культура</w:t>
                        </w:r>
                      </w:p>
                    </w:tc>
                    <w:tc>
                      <w:tcPr>
                        <w:tcW w:w="163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3E08C3" w:rsidRDefault="003E08C3" w:rsidP="003E08C3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CD098F" w:rsidRPr="004B12FA" w:rsidRDefault="003E08C3" w:rsidP="003E08C3">
                        <w:pPr>
                          <w:spacing w:before="100" w:beforeAutospacing="1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                              </w:t>
                        </w:r>
                        <w:r w:rsidR="00CD098F" w:rsidRPr="004B12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07.00 - 08.00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3E08C3" w:rsidRDefault="003E08C3" w:rsidP="003E08C3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CD098F" w:rsidRPr="004B12FA" w:rsidRDefault="003E08C3" w:rsidP="003E08C3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                               </w:t>
                        </w:r>
                        <w:r w:rsidR="00CD098F" w:rsidRPr="004B12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07.00 - 08.00</w:t>
                        </w:r>
                      </w:p>
                    </w:tc>
                    <w:tc>
                      <w:tcPr>
                        <w:tcW w:w="17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3E08C3" w:rsidRDefault="003E08C3" w:rsidP="003E08C3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CD098F" w:rsidRPr="004B12FA" w:rsidRDefault="003E08C3" w:rsidP="003E08C3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                               </w:t>
                        </w:r>
                        <w:r w:rsidR="00CD098F" w:rsidRPr="004B12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07.00 - 08.20</w:t>
                        </w:r>
                      </w:p>
                    </w:tc>
                  </w:tr>
                  <w:tr w:rsidR="00CD098F" w:rsidRPr="004B12FA" w:rsidTr="003E08C3">
                    <w:trPr>
                      <w:cantSplit/>
                      <w:trHeight w:val="1976"/>
                    </w:trPr>
                    <w:tc>
                      <w:tcPr>
                        <w:tcW w:w="205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D098F" w:rsidRPr="004B12FA" w:rsidRDefault="00CD098F" w:rsidP="007A3705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B12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Утренняя гимнастика</w:t>
                        </w:r>
                      </w:p>
                    </w:tc>
                    <w:tc>
                      <w:tcPr>
                        <w:tcW w:w="33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D098F" w:rsidRPr="004B12FA" w:rsidRDefault="00CD098F" w:rsidP="007A3705">
                        <w:pPr>
                          <w:shd w:val="clear" w:color="auto" w:fill="FFFFFF"/>
                          <w:adjustRightInd w:val="0"/>
                          <w:spacing w:before="100" w:beforeAutospacing="1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B12F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Физическая культура, здоровье</w:t>
                        </w:r>
                      </w:p>
                    </w:tc>
                    <w:tc>
                      <w:tcPr>
                        <w:tcW w:w="163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D098F" w:rsidRPr="004B12FA" w:rsidRDefault="00CD098F" w:rsidP="007A3705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B12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08.00 - 08.10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D098F" w:rsidRPr="004B12FA" w:rsidRDefault="00CD098F" w:rsidP="007A3705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B12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08.00 - 08.15</w:t>
                        </w:r>
                      </w:p>
                    </w:tc>
                    <w:tc>
                      <w:tcPr>
                        <w:tcW w:w="17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D098F" w:rsidRPr="004B12FA" w:rsidRDefault="00CD098F" w:rsidP="007A3705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B12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08.15 - 08.30</w:t>
                        </w:r>
                      </w:p>
                    </w:tc>
                  </w:tr>
                  <w:tr w:rsidR="00CD098F" w:rsidRPr="004B12FA" w:rsidTr="003E08C3">
                    <w:trPr>
                      <w:cantSplit/>
                      <w:trHeight w:val="1976"/>
                    </w:trPr>
                    <w:tc>
                      <w:tcPr>
                        <w:tcW w:w="205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D098F" w:rsidRPr="004B12FA" w:rsidRDefault="00CD098F" w:rsidP="007A3705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B12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Подготовка к  завтраку, завтрак</w:t>
                        </w:r>
                      </w:p>
                    </w:tc>
                    <w:tc>
                      <w:tcPr>
                        <w:tcW w:w="33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D098F" w:rsidRPr="004B12FA" w:rsidRDefault="00CD098F" w:rsidP="007A3705">
                        <w:pPr>
                          <w:shd w:val="clear" w:color="auto" w:fill="FFFFFF"/>
                          <w:adjustRightInd w:val="0"/>
                          <w:spacing w:before="100" w:beforeAutospacing="1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B12F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Здоровье, труд</w:t>
                        </w:r>
                      </w:p>
                    </w:tc>
                    <w:tc>
                      <w:tcPr>
                        <w:tcW w:w="163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D098F" w:rsidRPr="004B12FA" w:rsidRDefault="00CD098F" w:rsidP="007A3705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B12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08.10 - 08.40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D098F" w:rsidRPr="004B12FA" w:rsidRDefault="00CD098F" w:rsidP="007A3705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B12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08.15 - 08.40</w:t>
                        </w:r>
                      </w:p>
                    </w:tc>
                    <w:tc>
                      <w:tcPr>
                        <w:tcW w:w="17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D098F" w:rsidRPr="004B12FA" w:rsidRDefault="00CD098F" w:rsidP="007A3705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B12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08.30 - 08.50</w:t>
                        </w:r>
                      </w:p>
                    </w:tc>
                  </w:tr>
                  <w:tr w:rsidR="00CD098F" w:rsidRPr="004B12FA" w:rsidTr="003E08C3">
                    <w:trPr>
                      <w:cantSplit/>
                      <w:trHeight w:val="2599"/>
                    </w:trPr>
                    <w:tc>
                      <w:tcPr>
                        <w:tcW w:w="205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D098F" w:rsidRPr="004B12FA" w:rsidRDefault="00CD098F" w:rsidP="007A3705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Культурн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о-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гигиеничес</w:t>
                        </w:r>
                        <w:r w:rsidRPr="004B12F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кие навыки, и</w:t>
                        </w:r>
                        <w:r w:rsidRPr="004B12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гры</w:t>
                        </w:r>
                      </w:p>
                    </w:tc>
                    <w:tc>
                      <w:tcPr>
                        <w:tcW w:w="33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D098F" w:rsidRPr="004B12FA" w:rsidRDefault="00CD098F" w:rsidP="007A3705">
                        <w:pPr>
                          <w:shd w:val="clear" w:color="auto" w:fill="FFFFFF"/>
                          <w:adjustRightInd w:val="0"/>
                          <w:spacing w:before="100" w:beforeAutospacing="1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4B12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Здоровье, коммуника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ция, труд, физичес</w:t>
                        </w:r>
                        <w:r w:rsidRPr="004B12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кая культура, социализация, познание, безопасность, чтение художественной литературы,  художественное творчество, музыка</w:t>
                        </w:r>
                        <w:proofErr w:type="gramEnd"/>
                      </w:p>
                    </w:tc>
                    <w:tc>
                      <w:tcPr>
                        <w:tcW w:w="163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098F" w:rsidRDefault="00CD098F" w:rsidP="007A3705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CD098F" w:rsidRPr="004B12FA" w:rsidRDefault="00CD098F" w:rsidP="007A3705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B12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08.40 - 09.00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098F" w:rsidRDefault="00CD098F" w:rsidP="007A3705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CD098F" w:rsidRPr="004B12FA" w:rsidRDefault="00CD098F" w:rsidP="007A3705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B12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08.40 - 09.00</w:t>
                        </w:r>
                      </w:p>
                    </w:tc>
                    <w:tc>
                      <w:tcPr>
                        <w:tcW w:w="17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098F" w:rsidRDefault="00CD098F" w:rsidP="007A3705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CD098F" w:rsidRPr="004B12FA" w:rsidRDefault="00CD098F" w:rsidP="007A3705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B12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08.50 - 09.00</w:t>
                        </w:r>
                      </w:p>
                    </w:tc>
                  </w:tr>
                  <w:tr w:rsidR="00CD098F" w:rsidRPr="004B12FA" w:rsidTr="00CD098F">
                    <w:trPr>
                      <w:trHeight w:val="241"/>
                    </w:trPr>
                    <w:tc>
                      <w:tcPr>
                        <w:tcW w:w="10485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/>
                        <w:hideMark/>
                      </w:tcPr>
                      <w:p w:rsidR="00CD098F" w:rsidRPr="004B12FA" w:rsidRDefault="00CD098F" w:rsidP="007A3705">
                        <w:pPr>
                          <w:spacing w:before="100" w:beforeAutospacing="1" w:after="0" w:line="13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B12FA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  <w:lang w:eastAsia="ru-RU"/>
                          </w:rPr>
                          <w:t>Непосредственно образовательная деятельность</w:t>
                        </w:r>
                      </w:p>
                    </w:tc>
                  </w:tr>
                  <w:tr w:rsidR="00CD098F" w:rsidRPr="004B12FA" w:rsidTr="00CD098F">
                    <w:trPr>
                      <w:trHeight w:val="798"/>
                    </w:trPr>
                    <w:tc>
                      <w:tcPr>
                        <w:tcW w:w="205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098F" w:rsidRDefault="00CD098F" w:rsidP="007A3705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CD098F" w:rsidRPr="004B12FA" w:rsidRDefault="00CD098F" w:rsidP="007A3705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непосредст</w:t>
                        </w:r>
                        <w:r w:rsidRPr="004B12F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венно образовательная</w:t>
                        </w:r>
                        <w:r w:rsidRPr="004B12FA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4B12F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деятельность</w:t>
                        </w:r>
                      </w:p>
                    </w:tc>
                    <w:tc>
                      <w:tcPr>
                        <w:tcW w:w="33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098F" w:rsidRDefault="00CD098F" w:rsidP="007A3705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CD098F" w:rsidRPr="004B12FA" w:rsidRDefault="00CD098F" w:rsidP="007A3705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B12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Согласно расписанию</w:t>
                        </w:r>
                      </w:p>
                    </w:tc>
                    <w:tc>
                      <w:tcPr>
                        <w:tcW w:w="15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098F" w:rsidRDefault="00CD098F" w:rsidP="007A3705">
                        <w:pPr>
                          <w:spacing w:before="100" w:beforeAutospacing="1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CD098F" w:rsidRPr="004B12FA" w:rsidRDefault="00CD098F" w:rsidP="007A3705">
                        <w:pPr>
                          <w:spacing w:before="100" w:beforeAutospacing="1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09.00 –</w:t>
                        </w:r>
                        <w:r w:rsidRPr="004B12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09.15</w:t>
                        </w:r>
                      </w:p>
                      <w:p w:rsidR="00CD098F" w:rsidRPr="004B12FA" w:rsidRDefault="00CD098F" w:rsidP="007A3705">
                        <w:pPr>
                          <w:spacing w:before="100" w:beforeAutospacing="1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09.15. </w:t>
                        </w:r>
                        <w:r w:rsidRPr="004B12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09.30</w:t>
                        </w:r>
                      </w:p>
                      <w:p w:rsidR="00CD098F" w:rsidRPr="004B12FA" w:rsidRDefault="003E08C3" w:rsidP="007A3705">
                        <w:pPr>
                          <w:spacing w:before="100" w:beforeAutospacing="1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Физическая  куль</w:t>
                        </w:r>
                        <w:r w:rsidR="00CD098F" w:rsidRPr="004B12FA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тура </w:t>
                        </w:r>
                        <w:r w:rsidR="00CD098F" w:rsidRPr="004B12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на улице</w:t>
                        </w:r>
                      </w:p>
                    </w:tc>
                    <w:tc>
                      <w:tcPr>
                        <w:tcW w:w="1741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098F" w:rsidRDefault="00CD098F" w:rsidP="007A3705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CD098F" w:rsidRPr="004B12FA" w:rsidRDefault="00CD098F" w:rsidP="007A3705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B12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09.00 – 09.20</w:t>
                        </w:r>
                      </w:p>
                      <w:p w:rsidR="00CD098F" w:rsidRPr="004B12FA" w:rsidRDefault="00CD098F" w:rsidP="007A3705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B12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09.30 – 09.50</w:t>
                        </w:r>
                      </w:p>
                      <w:p w:rsidR="00CD098F" w:rsidRPr="004B12FA" w:rsidRDefault="003E08C3" w:rsidP="007A3705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Физическая  куль</w:t>
                        </w:r>
                        <w:r w:rsidR="00CD098F" w:rsidRPr="004B12FA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тура </w:t>
                        </w:r>
                        <w:r w:rsidR="00CD098F" w:rsidRPr="004B12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на улице</w:t>
                        </w:r>
                      </w:p>
                    </w:tc>
                    <w:tc>
                      <w:tcPr>
                        <w:tcW w:w="17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D098F" w:rsidRDefault="00CD098F" w:rsidP="007A3705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CD098F" w:rsidRPr="004B12FA" w:rsidRDefault="00CD098F" w:rsidP="007A3705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B12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09.00 – 09.30</w:t>
                        </w:r>
                      </w:p>
                      <w:p w:rsidR="00CD098F" w:rsidRPr="004B12FA" w:rsidRDefault="00CD098F" w:rsidP="007A3705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B12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09.40 – 10.10</w:t>
                        </w:r>
                      </w:p>
                      <w:p w:rsidR="00CD098F" w:rsidRPr="004B12FA" w:rsidRDefault="00CD098F" w:rsidP="007A3705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B12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10.20 – 10.50</w:t>
                        </w:r>
                      </w:p>
                      <w:p w:rsidR="003E08C3" w:rsidRPr="004B12FA" w:rsidRDefault="003E08C3" w:rsidP="003E08C3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Физическая  куль</w:t>
                        </w:r>
                        <w:r w:rsidR="00CD098F" w:rsidRPr="004B12FA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тура </w:t>
                        </w:r>
                        <w:r w:rsidR="00CD098F" w:rsidRPr="004B12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на улице</w:t>
                        </w:r>
                      </w:p>
                    </w:tc>
                  </w:tr>
                </w:tbl>
                <w:p w:rsidR="00CD098F" w:rsidRDefault="00CD098F" w:rsidP="007A3705"/>
                <w:p w:rsidR="003E08C3" w:rsidRDefault="003E08C3" w:rsidP="007A3705"/>
                <w:p w:rsidR="003E08C3" w:rsidRDefault="003E08C3" w:rsidP="007A3705"/>
                <w:tbl>
                  <w:tblPr>
                    <w:tblW w:w="1050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03"/>
                    <w:gridCol w:w="3410"/>
                    <w:gridCol w:w="1556"/>
                    <w:gridCol w:w="1835"/>
                    <w:gridCol w:w="1696"/>
                  </w:tblGrid>
                  <w:tr w:rsidR="00CD098F" w:rsidRPr="004B12FA" w:rsidTr="00A4615D">
                    <w:trPr>
                      <w:trHeight w:val="174"/>
                    </w:trPr>
                    <w:tc>
                      <w:tcPr>
                        <w:tcW w:w="10500" w:type="dxa"/>
                        <w:gridSpan w:val="5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/>
                        <w:hideMark/>
                      </w:tcPr>
                      <w:p w:rsidR="00CD098F" w:rsidRPr="004B12FA" w:rsidRDefault="00CD098F" w:rsidP="007A3705">
                        <w:pPr>
                          <w:spacing w:before="100" w:beforeAutospacing="1" w:after="0" w:line="117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B12FA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Образовательная деятельность, осуществляемая в режимных моментах</w:t>
                        </w:r>
                      </w:p>
                    </w:tc>
                  </w:tr>
                  <w:tr w:rsidR="003E08C3" w:rsidRPr="004B12FA" w:rsidTr="00A4615D">
                    <w:trPr>
                      <w:cantSplit/>
                      <w:trHeight w:val="1665"/>
                    </w:trPr>
                    <w:tc>
                      <w:tcPr>
                        <w:tcW w:w="20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D098F" w:rsidRPr="004B12FA" w:rsidRDefault="00CD098F" w:rsidP="007A3705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B12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Подготовка к </w:t>
                        </w:r>
                        <w:r w:rsidRPr="004B12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>II</w:t>
                        </w:r>
                        <w:r w:rsidRPr="004B12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завтраку, завтрак</w:t>
                        </w:r>
                      </w:p>
                    </w:tc>
                    <w:tc>
                      <w:tcPr>
                        <w:tcW w:w="34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D098F" w:rsidRPr="004B12FA" w:rsidRDefault="00CD098F" w:rsidP="007A3705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B12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Здоровье, труд</w:t>
                        </w:r>
                      </w:p>
                    </w:tc>
                    <w:tc>
                      <w:tcPr>
                        <w:tcW w:w="15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D098F" w:rsidRPr="004B12FA" w:rsidRDefault="00CD098F" w:rsidP="007A3705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B12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09.25 - 09.35</w:t>
                        </w:r>
                      </w:p>
                    </w:tc>
                    <w:tc>
                      <w:tcPr>
                        <w:tcW w:w="18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D098F" w:rsidRPr="004B12FA" w:rsidRDefault="00CD098F" w:rsidP="007A3705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B12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09.50 - 10.00</w:t>
                        </w:r>
                      </w:p>
                    </w:tc>
                    <w:tc>
                      <w:tcPr>
                        <w:tcW w:w="16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D098F" w:rsidRPr="004B12FA" w:rsidRDefault="00CD098F" w:rsidP="007A3705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B12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10.50 - 11.00</w:t>
                        </w:r>
                      </w:p>
                    </w:tc>
                  </w:tr>
                  <w:tr w:rsidR="00A4615D" w:rsidRPr="004B12FA" w:rsidTr="00A4615D">
                    <w:trPr>
                      <w:cantSplit/>
                      <w:trHeight w:val="1665"/>
                    </w:trPr>
                    <w:tc>
                      <w:tcPr>
                        <w:tcW w:w="20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D098F" w:rsidRPr="004B12FA" w:rsidRDefault="00CD098F" w:rsidP="007A3705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B12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Подготовка к прогулке, прогулка</w:t>
                        </w:r>
                      </w:p>
                    </w:tc>
                    <w:tc>
                      <w:tcPr>
                        <w:tcW w:w="34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D098F" w:rsidRPr="004B12FA" w:rsidRDefault="00CD098F" w:rsidP="007A3705">
                        <w:pPr>
                          <w:shd w:val="clear" w:color="auto" w:fill="FFFFFF"/>
                          <w:adjustRightInd w:val="0"/>
                          <w:spacing w:before="100" w:beforeAutospacing="1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B12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Здоровье, коммуникация, труд, физическая культура, социализация, познание</w:t>
                        </w:r>
                      </w:p>
                    </w:tc>
                    <w:tc>
                      <w:tcPr>
                        <w:tcW w:w="15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D098F" w:rsidRPr="004B12FA" w:rsidRDefault="00CD098F" w:rsidP="007A3705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B12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09.35 - 11.20</w:t>
                        </w:r>
                      </w:p>
                    </w:tc>
                    <w:tc>
                      <w:tcPr>
                        <w:tcW w:w="18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D098F" w:rsidRPr="004B12FA" w:rsidRDefault="00CD098F" w:rsidP="007A3705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B12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10.00 - 11.40</w:t>
                        </w:r>
                      </w:p>
                    </w:tc>
                    <w:tc>
                      <w:tcPr>
                        <w:tcW w:w="16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D098F" w:rsidRPr="004B12FA" w:rsidRDefault="00CD098F" w:rsidP="007A3705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B12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11.00 - 12.10</w:t>
                        </w:r>
                      </w:p>
                    </w:tc>
                  </w:tr>
                  <w:tr w:rsidR="00A4615D" w:rsidRPr="004B12FA" w:rsidTr="00A4615D">
                    <w:trPr>
                      <w:cantSplit/>
                      <w:trHeight w:val="1665"/>
                    </w:trPr>
                    <w:tc>
                      <w:tcPr>
                        <w:tcW w:w="20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D098F" w:rsidRPr="004B12FA" w:rsidRDefault="00CD098F" w:rsidP="007A3705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B12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Возвращен</w:t>
                        </w:r>
                        <w:r w:rsidR="003E08C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ие с прогулки, водно-гигиенические процеду</w:t>
                        </w:r>
                        <w:r w:rsidRPr="004B12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ры</w:t>
                        </w:r>
                      </w:p>
                    </w:tc>
                    <w:tc>
                      <w:tcPr>
                        <w:tcW w:w="34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D098F" w:rsidRPr="004B12FA" w:rsidRDefault="00CD098F" w:rsidP="007A3705">
                        <w:pPr>
                          <w:shd w:val="clear" w:color="auto" w:fill="FFFFFF"/>
                          <w:adjustRightInd w:val="0"/>
                          <w:spacing w:before="100" w:beforeAutospacing="1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B12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Здоровье, коммуникация, труд, социализация,</w:t>
                        </w:r>
                      </w:p>
                    </w:tc>
                    <w:tc>
                      <w:tcPr>
                        <w:tcW w:w="15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D098F" w:rsidRPr="004B12FA" w:rsidRDefault="00CD098F" w:rsidP="007A3705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B12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11.20 - 11.35</w:t>
                        </w:r>
                      </w:p>
                    </w:tc>
                    <w:tc>
                      <w:tcPr>
                        <w:tcW w:w="18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D098F" w:rsidRPr="004B12FA" w:rsidRDefault="00CD098F" w:rsidP="007A3705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B12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11.40 -11.55</w:t>
                        </w:r>
                      </w:p>
                    </w:tc>
                    <w:tc>
                      <w:tcPr>
                        <w:tcW w:w="16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D098F" w:rsidRPr="004B12FA" w:rsidRDefault="00CD098F" w:rsidP="007A3705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B12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12.10 - 12.25</w:t>
                        </w:r>
                      </w:p>
                    </w:tc>
                  </w:tr>
                  <w:tr w:rsidR="00A4615D" w:rsidRPr="004B12FA" w:rsidTr="00A4615D">
                    <w:trPr>
                      <w:cantSplit/>
                      <w:trHeight w:val="1665"/>
                    </w:trPr>
                    <w:tc>
                      <w:tcPr>
                        <w:tcW w:w="20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D098F" w:rsidRPr="004B12FA" w:rsidRDefault="00CD098F" w:rsidP="007A3705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B12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Подготовка к обеду, обед</w:t>
                        </w:r>
                      </w:p>
                    </w:tc>
                    <w:tc>
                      <w:tcPr>
                        <w:tcW w:w="34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3E08C3" w:rsidRDefault="003E08C3" w:rsidP="003E08C3">
                        <w:pPr>
                          <w:shd w:val="clear" w:color="auto" w:fill="FFFFFF"/>
                          <w:adjustRightInd w:val="0"/>
                          <w:spacing w:before="100" w:beforeAutospacing="1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CD098F" w:rsidRPr="004B12FA" w:rsidRDefault="00CD098F" w:rsidP="003E08C3">
                        <w:pPr>
                          <w:shd w:val="clear" w:color="auto" w:fill="FFFFFF"/>
                          <w:adjustRightInd w:val="0"/>
                          <w:spacing w:before="100" w:beforeAutospacing="1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B12F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Здоровье, труд</w:t>
                        </w:r>
                      </w:p>
                      <w:p w:rsidR="00CD098F" w:rsidRPr="004B12FA" w:rsidRDefault="00CD098F" w:rsidP="003E08C3">
                        <w:pPr>
                          <w:shd w:val="clear" w:color="auto" w:fill="FFFFFF"/>
                          <w:adjustRightInd w:val="0"/>
                          <w:spacing w:before="100" w:beforeAutospacing="1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D098F" w:rsidRPr="004B12FA" w:rsidRDefault="00CD098F" w:rsidP="007A3705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B12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11.35 - 12.10</w:t>
                        </w:r>
                      </w:p>
                    </w:tc>
                    <w:tc>
                      <w:tcPr>
                        <w:tcW w:w="18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D098F" w:rsidRPr="004B12FA" w:rsidRDefault="00CD098F" w:rsidP="007A3705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B12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11.55 - 12.30</w:t>
                        </w:r>
                      </w:p>
                    </w:tc>
                    <w:tc>
                      <w:tcPr>
                        <w:tcW w:w="16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D098F" w:rsidRPr="004B12FA" w:rsidRDefault="00CD098F" w:rsidP="007A3705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B12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12.25 - 12.55</w:t>
                        </w:r>
                      </w:p>
                    </w:tc>
                  </w:tr>
                  <w:tr w:rsidR="00A4615D" w:rsidRPr="004B12FA" w:rsidTr="00A4615D">
                    <w:trPr>
                      <w:cantSplit/>
                      <w:trHeight w:val="2080"/>
                    </w:trPr>
                    <w:tc>
                      <w:tcPr>
                        <w:tcW w:w="20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D098F" w:rsidRPr="004B12FA" w:rsidRDefault="00CD098F" w:rsidP="007A3705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B12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Подготовка ко сну, дневной сон</w:t>
                        </w:r>
                      </w:p>
                    </w:tc>
                    <w:tc>
                      <w:tcPr>
                        <w:tcW w:w="34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D098F" w:rsidRPr="004B12FA" w:rsidRDefault="00CD098F" w:rsidP="007A3705">
                        <w:pPr>
                          <w:shd w:val="clear" w:color="auto" w:fill="FFFFFF"/>
                          <w:adjustRightInd w:val="0"/>
                          <w:spacing w:before="100" w:beforeAutospacing="1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B12F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Здоровье</w:t>
                        </w:r>
                      </w:p>
                    </w:tc>
                    <w:tc>
                      <w:tcPr>
                        <w:tcW w:w="15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D098F" w:rsidRPr="004B12FA" w:rsidRDefault="00CD098F" w:rsidP="007A3705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B12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12.10 - 15.00</w:t>
                        </w:r>
                      </w:p>
                    </w:tc>
                    <w:tc>
                      <w:tcPr>
                        <w:tcW w:w="18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D098F" w:rsidRPr="004B12FA" w:rsidRDefault="00CD098F" w:rsidP="007A3705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B12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12.30 - 15.00</w:t>
                        </w:r>
                      </w:p>
                    </w:tc>
                    <w:tc>
                      <w:tcPr>
                        <w:tcW w:w="16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D098F" w:rsidRPr="004B12FA" w:rsidRDefault="00CD098F" w:rsidP="007A3705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B12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12.55 - 15.00</w:t>
                        </w:r>
                      </w:p>
                    </w:tc>
                  </w:tr>
                  <w:tr w:rsidR="00A4615D" w:rsidRPr="004B12FA" w:rsidTr="00A4615D">
                    <w:trPr>
                      <w:cantSplit/>
                      <w:trHeight w:val="1665"/>
                    </w:trPr>
                    <w:tc>
                      <w:tcPr>
                        <w:tcW w:w="20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D098F" w:rsidRPr="004B12FA" w:rsidRDefault="003E08C3" w:rsidP="007A3705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Постепенный подъем, гигиенические процедуры, закаливающие меропри</w:t>
                        </w:r>
                        <w:r w:rsidR="00CD098F" w:rsidRPr="004B12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ятия</w:t>
                        </w:r>
                      </w:p>
                    </w:tc>
                    <w:tc>
                      <w:tcPr>
                        <w:tcW w:w="34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D098F" w:rsidRPr="004B12FA" w:rsidRDefault="00CD098F" w:rsidP="007A3705">
                        <w:pPr>
                          <w:shd w:val="clear" w:color="auto" w:fill="FFFFFF"/>
                          <w:adjustRightInd w:val="0"/>
                          <w:spacing w:before="100" w:beforeAutospacing="1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B12F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Здоровье, физическая культура</w:t>
                        </w:r>
                      </w:p>
                    </w:tc>
                    <w:tc>
                      <w:tcPr>
                        <w:tcW w:w="15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D098F" w:rsidRPr="004B12FA" w:rsidRDefault="00CD098F" w:rsidP="007A3705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B12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15.00 - 15.15</w:t>
                        </w:r>
                      </w:p>
                    </w:tc>
                    <w:tc>
                      <w:tcPr>
                        <w:tcW w:w="18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D098F" w:rsidRPr="004B12FA" w:rsidRDefault="00CD098F" w:rsidP="007A3705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B12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15.00 - 15.15</w:t>
                        </w:r>
                      </w:p>
                    </w:tc>
                    <w:tc>
                      <w:tcPr>
                        <w:tcW w:w="16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D098F" w:rsidRPr="004B12FA" w:rsidRDefault="00CD098F" w:rsidP="007A3705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B12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15.00 - 15.15</w:t>
                        </w:r>
                      </w:p>
                    </w:tc>
                  </w:tr>
                  <w:tr w:rsidR="00A4615D" w:rsidRPr="004B12FA" w:rsidTr="00A4615D">
                    <w:trPr>
                      <w:cantSplit/>
                      <w:trHeight w:val="1665"/>
                    </w:trPr>
                    <w:tc>
                      <w:tcPr>
                        <w:tcW w:w="20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D098F" w:rsidRPr="004B12FA" w:rsidRDefault="00CD098F" w:rsidP="007A3705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B12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Подготовка к полднику, полдник</w:t>
                        </w:r>
                      </w:p>
                    </w:tc>
                    <w:tc>
                      <w:tcPr>
                        <w:tcW w:w="34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D098F" w:rsidRPr="004B12FA" w:rsidRDefault="00CD098F" w:rsidP="007A3705">
                        <w:pPr>
                          <w:shd w:val="clear" w:color="auto" w:fill="FFFFFF"/>
                          <w:adjustRightInd w:val="0"/>
                          <w:spacing w:before="100" w:beforeAutospacing="1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B12F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Здоровье, труд</w:t>
                        </w:r>
                      </w:p>
                    </w:tc>
                    <w:tc>
                      <w:tcPr>
                        <w:tcW w:w="15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D098F" w:rsidRPr="004B12FA" w:rsidRDefault="00CD098F" w:rsidP="007A3705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B12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15.15 - 15.30</w:t>
                        </w:r>
                      </w:p>
                    </w:tc>
                    <w:tc>
                      <w:tcPr>
                        <w:tcW w:w="18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D098F" w:rsidRPr="004B12FA" w:rsidRDefault="00CD098F" w:rsidP="007A3705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B12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15.15 – 15.30</w:t>
                        </w:r>
                      </w:p>
                    </w:tc>
                    <w:tc>
                      <w:tcPr>
                        <w:tcW w:w="16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D098F" w:rsidRPr="004B12FA" w:rsidRDefault="00CD098F" w:rsidP="007A3705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B12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15.15 - 15.30</w:t>
                        </w:r>
                      </w:p>
                    </w:tc>
                  </w:tr>
                  <w:tr w:rsidR="00CD098F" w:rsidRPr="004B12FA" w:rsidTr="00A4615D">
                    <w:trPr>
                      <w:trHeight w:val="141"/>
                    </w:trPr>
                    <w:tc>
                      <w:tcPr>
                        <w:tcW w:w="10500" w:type="dxa"/>
                        <w:gridSpan w:val="5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/>
                        <w:vAlign w:val="center"/>
                        <w:hideMark/>
                      </w:tcPr>
                      <w:p w:rsidR="00CD098F" w:rsidRPr="004B12FA" w:rsidRDefault="00CD098F" w:rsidP="007A3705">
                        <w:pPr>
                          <w:spacing w:before="100" w:beforeAutospacing="1" w:after="0" w:line="96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B12FA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  <w:lang w:eastAsia="ru-RU"/>
                          </w:rPr>
                          <w:t>Непосредственно образовательная деятельность</w:t>
                        </w:r>
                      </w:p>
                    </w:tc>
                  </w:tr>
                  <w:tr w:rsidR="003E08C3" w:rsidRPr="004B12FA" w:rsidTr="00A4615D">
                    <w:trPr>
                      <w:cantSplit/>
                      <w:trHeight w:val="1665"/>
                    </w:trPr>
                    <w:tc>
                      <w:tcPr>
                        <w:tcW w:w="20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D098F" w:rsidRPr="004B12FA" w:rsidRDefault="00CD098F" w:rsidP="007A3705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непосредственно обра</w:t>
                        </w:r>
                        <w:r w:rsidRPr="004B12F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зовательная</w:t>
                        </w:r>
                        <w:r w:rsidRPr="004B12FA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4B12F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деятельность</w:t>
                        </w:r>
                      </w:p>
                    </w:tc>
                    <w:tc>
                      <w:tcPr>
                        <w:tcW w:w="34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D098F" w:rsidRPr="004B12FA" w:rsidRDefault="00CD098F" w:rsidP="007A370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B12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Согласно расписанию</w:t>
                        </w:r>
                      </w:p>
                    </w:tc>
                    <w:tc>
                      <w:tcPr>
                        <w:tcW w:w="15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D098F" w:rsidRDefault="00CD098F" w:rsidP="007A3705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CD098F" w:rsidRPr="004B12FA" w:rsidRDefault="00CD098F" w:rsidP="007A3705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B12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15.30 - 15.40</w:t>
                        </w:r>
                      </w:p>
                      <w:p w:rsidR="00CD098F" w:rsidRPr="004B12FA" w:rsidRDefault="00CD098F" w:rsidP="007A3705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B12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15.40 - 15.50</w:t>
                        </w:r>
                      </w:p>
                      <w:p w:rsidR="00CD098F" w:rsidRPr="004B12FA" w:rsidRDefault="00CD098F" w:rsidP="007A3705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8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D098F" w:rsidRDefault="00CD098F" w:rsidP="007A3705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CD098F" w:rsidRPr="004B12FA" w:rsidRDefault="00CD098F" w:rsidP="007A3705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B12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15.30 - 15.40</w:t>
                        </w:r>
                      </w:p>
                      <w:p w:rsidR="00CD098F" w:rsidRPr="004B12FA" w:rsidRDefault="00CD098F" w:rsidP="007A3705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B12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15.40 - 15.50</w:t>
                        </w:r>
                      </w:p>
                      <w:p w:rsidR="00CD098F" w:rsidRPr="004B12FA" w:rsidRDefault="00CD098F" w:rsidP="007A3705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6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D098F" w:rsidRPr="004B12FA" w:rsidRDefault="00CD098F" w:rsidP="007A3705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CD098F" w:rsidRPr="004B12FA" w:rsidRDefault="00CD098F" w:rsidP="007A3705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CD098F" w:rsidRDefault="00CD098F" w:rsidP="007A3705"/>
                <w:p w:rsidR="00CD098F" w:rsidRDefault="00CD098F" w:rsidP="007A3705"/>
                <w:tbl>
                  <w:tblPr>
                    <w:tblW w:w="1048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941"/>
                    <w:gridCol w:w="3441"/>
                    <w:gridCol w:w="1560"/>
                    <w:gridCol w:w="1842"/>
                    <w:gridCol w:w="1701"/>
                  </w:tblGrid>
                  <w:tr w:rsidR="00CD098F" w:rsidRPr="004B12FA" w:rsidTr="00A4615D">
                    <w:trPr>
                      <w:cantSplit/>
                      <w:trHeight w:val="138"/>
                    </w:trPr>
                    <w:tc>
                      <w:tcPr>
                        <w:tcW w:w="10485" w:type="dxa"/>
                        <w:gridSpan w:val="5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/>
                        <w:hideMark/>
                      </w:tcPr>
                      <w:p w:rsidR="00CD098F" w:rsidRPr="004B12FA" w:rsidRDefault="00CD098F" w:rsidP="007A3705">
                        <w:pPr>
                          <w:spacing w:before="100" w:beforeAutospacing="1" w:after="0" w:line="9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B12FA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lastRenderedPageBreak/>
                          <w:t>Образовательная деятельность, осуществляемая в режимных моментах</w:t>
                        </w:r>
                      </w:p>
                    </w:tc>
                  </w:tr>
                  <w:tr w:rsidR="00CD098F" w:rsidRPr="004B12FA" w:rsidTr="00A4615D">
                    <w:trPr>
                      <w:trHeight w:val="2065"/>
                    </w:trPr>
                    <w:tc>
                      <w:tcPr>
                        <w:tcW w:w="19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D098F" w:rsidRPr="004B12FA" w:rsidRDefault="00CD098F" w:rsidP="007A3705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B12F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Совместная деятельность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воспитателя с детьми, самостоя</w:t>
                        </w:r>
                        <w:r w:rsidRPr="004B12F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тельная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деятельность детей, индивидуаль</w:t>
                        </w:r>
                        <w:r w:rsidRPr="004B12F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ные занятия с детьми</w:t>
                        </w:r>
                      </w:p>
                    </w:tc>
                    <w:tc>
                      <w:tcPr>
                        <w:tcW w:w="34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D098F" w:rsidRPr="004B12FA" w:rsidRDefault="00CD098F" w:rsidP="007A3705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4B12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Здоровье, коммуникация, труд, физическая культура, социализация, познание, безопасность, чтение художественной литературы, художественное творчество, музыка</w:t>
                        </w:r>
                        <w:proofErr w:type="gramEnd"/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098F" w:rsidRDefault="00CD098F" w:rsidP="007A3705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CD098F" w:rsidRPr="004B12FA" w:rsidRDefault="00CD098F" w:rsidP="007A3705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B12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16.00 -17.00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098F" w:rsidRDefault="00CD098F" w:rsidP="007A3705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CD098F" w:rsidRPr="004B12FA" w:rsidRDefault="00CD098F" w:rsidP="007A3705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B12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15.30 - 17.10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098F" w:rsidRDefault="00CD098F" w:rsidP="007A3705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CD098F" w:rsidRPr="004B12FA" w:rsidRDefault="00CD098F" w:rsidP="007A3705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B12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15.30 - 17.15</w:t>
                        </w:r>
                      </w:p>
                    </w:tc>
                  </w:tr>
                  <w:tr w:rsidR="00CD098F" w:rsidRPr="004B12FA" w:rsidTr="00A4615D">
                    <w:trPr>
                      <w:cantSplit/>
                      <w:trHeight w:val="1738"/>
                    </w:trPr>
                    <w:tc>
                      <w:tcPr>
                        <w:tcW w:w="19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D098F" w:rsidRPr="004B12FA" w:rsidRDefault="00CD098F" w:rsidP="007A3705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B12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Подготовка к ужину, ужин</w:t>
                        </w:r>
                      </w:p>
                    </w:tc>
                    <w:tc>
                      <w:tcPr>
                        <w:tcW w:w="34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D098F" w:rsidRPr="004B12FA" w:rsidRDefault="00CD098F" w:rsidP="007A3705">
                        <w:pPr>
                          <w:shd w:val="clear" w:color="auto" w:fill="FFFFFF"/>
                          <w:adjustRightInd w:val="0"/>
                          <w:spacing w:before="100" w:beforeAutospacing="1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B12F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Здоровье, труд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098F" w:rsidRDefault="00CD098F" w:rsidP="007A3705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CD098F" w:rsidRPr="004B12FA" w:rsidRDefault="00CD098F" w:rsidP="007A3705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B12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17.05 - 17.30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098F" w:rsidRDefault="00CD098F" w:rsidP="007A3705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CD098F" w:rsidRPr="004B12FA" w:rsidRDefault="00CD098F" w:rsidP="007A3705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B12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17.10 - 17.35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098F" w:rsidRDefault="00CD098F" w:rsidP="007A3705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CD098F" w:rsidRPr="004B12FA" w:rsidRDefault="00CD098F" w:rsidP="007A3705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B12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17.15 - 17.35</w:t>
                        </w:r>
                      </w:p>
                    </w:tc>
                  </w:tr>
                  <w:tr w:rsidR="00CD098F" w:rsidRPr="004B12FA" w:rsidTr="00A4615D">
                    <w:trPr>
                      <w:trHeight w:val="2619"/>
                    </w:trPr>
                    <w:tc>
                      <w:tcPr>
                        <w:tcW w:w="19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D098F" w:rsidRPr="004B12FA" w:rsidRDefault="00CD098F" w:rsidP="007A3705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B12F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Совместная деятельность воспитателя с детьми</w:t>
                        </w:r>
                        <w:r w:rsidR="00A4615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, игры, труд, чтение детям художественной и познавательной литературы, само</w:t>
                        </w:r>
                        <w:r w:rsidRPr="004B12F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стоятельная деятельность, занятия с детьми по интересам.</w:t>
                        </w:r>
                      </w:p>
                      <w:p w:rsidR="00CD098F" w:rsidRPr="004B12FA" w:rsidRDefault="00CD098F" w:rsidP="007A3705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B12F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Уход детей домой.</w:t>
                        </w:r>
                      </w:p>
                    </w:tc>
                    <w:tc>
                      <w:tcPr>
                        <w:tcW w:w="34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098F" w:rsidRDefault="00CD098F" w:rsidP="007A3705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CD098F" w:rsidRPr="004B12FA" w:rsidRDefault="00CD098F" w:rsidP="007A3705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4B12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Здоровье, коммуникация, труд, физическая культура, социализация, познание, безопасность, чтение художественной литературы, художественное творчество</w:t>
                        </w:r>
                        <w:proofErr w:type="gramEnd"/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098F" w:rsidRDefault="00CD098F" w:rsidP="007A3705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CD098F" w:rsidRPr="004B12FA" w:rsidRDefault="00CD098F" w:rsidP="007A3705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B12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17.30 - 19.00</w:t>
                        </w:r>
                      </w:p>
                      <w:p w:rsidR="00CD098F" w:rsidRPr="004B12FA" w:rsidRDefault="00CD098F" w:rsidP="007A3705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098F" w:rsidRDefault="00CD098F" w:rsidP="007A3705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CD098F" w:rsidRPr="004B12FA" w:rsidRDefault="00CD098F" w:rsidP="007A3705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B12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17.35 - 19.00</w:t>
                        </w:r>
                      </w:p>
                      <w:p w:rsidR="00CD098F" w:rsidRPr="004B12FA" w:rsidRDefault="00CD098F" w:rsidP="007A3705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098F" w:rsidRDefault="00CD098F" w:rsidP="007A3705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CD098F" w:rsidRPr="004B12FA" w:rsidRDefault="00CD098F" w:rsidP="007A3705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B12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17.35 - 19.00</w:t>
                        </w:r>
                      </w:p>
                      <w:p w:rsidR="00CD098F" w:rsidRPr="004B12FA" w:rsidRDefault="00CD098F" w:rsidP="007A3705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CD098F" w:rsidRPr="004B12FA" w:rsidRDefault="00CD098F" w:rsidP="007A3705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</w:tblGrid>
                  <w:tr w:rsidR="00CD098F" w:rsidRPr="004B12FA" w:rsidTr="007A370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D098F" w:rsidRPr="004B12FA" w:rsidRDefault="00CD098F" w:rsidP="007A370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CD098F" w:rsidRPr="004B12FA" w:rsidTr="007A370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D098F" w:rsidRPr="004B12FA" w:rsidRDefault="00CD098F" w:rsidP="007A370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CD098F" w:rsidRPr="004B12FA" w:rsidRDefault="00CD098F" w:rsidP="007A37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D098F" w:rsidRPr="004B12FA" w:rsidTr="00A4615D">
              <w:trPr>
                <w:gridAfter w:val="1"/>
                <w:tblCellSpacing w:w="0" w:type="dxa"/>
              </w:trPr>
              <w:tc>
                <w:tcPr>
                  <w:tcW w:w="10613" w:type="dxa"/>
                  <w:vAlign w:val="bottom"/>
                  <w:hideMark/>
                </w:tcPr>
                <w:p w:rsidR="00CD098F" w:rsidRPr="004B12FA" w:rsidRDefault="00CD098F" w:rsidP="007A37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D098F" w:rsidRPr="004B12FA" w:rsidRDefault="00CD098F" w:rsidP="007A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D098F" w:rsidRDefault="00CD098F" w:rsidP="00CD098F"/>
    <w:p w:rsidR="00D9007C" w:rsidRDefault="00D9007C"/>
    <w:sectPr w:rsidR="00D9007C" w:rsidSect="003E08C3">
      <w:pgSz w:w="11906" w:h="16838"/>
      <w:pgMar w:top="709" w:right="991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B8B"/>
    <w:rsid w:val="003E08C3"/>
    <w:rsid w:val="004A1B8B"/>
    <w:rsid w:val="007F1D22"/>
    <w:rsid w:val="00A4615D"/>
    <w:rsid w:val="00CD098F"/>
    <w:rsid w:val="00D90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B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1B8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B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1B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1492</Words>
  <Characters>8511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Брюханова</dc:creator>
  <cp:lastModifiedBy>Брюханова</cp:lastModifiedBy>
  <cp:revision>3</cp:revision>
  <dcterms:created xsi:type="dcterms:W3CDTF">2018-08-22T02:30:00Z</dcterms:created>
  <dcterms:modified xsi:type="dcterms:W3CDTF">2018-08-22T02:55:00Z</dcterms:modified>
</cp:coreProperties>
</file>