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3A" w:rsidRPr="00CA620E" w:rsidRDefault="00597E60" w:rsidP="009D73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в МБОУ СШ №13 (СП)</w:t>
      </w:r>
      <w:r w:rsidR="006008EA">
        <w:rPr>
          <w:rFonts w:ascii="Times New Roman" w:hAnsi="Times New Roman"/>
          <w:b/>
          <w:sz w:val="28"/>
          <w:szCs w:val="28"/>
        </w:rPr>
        <w:t xml:space="preserve"> по Б</w:t>
      </w:r>
      <w:r w:rsidR="009D734D" w:rsidRPr="00CA620E">
        <w:rPr>
          <w:rFonts w:ascii="Times New Roman" w:hAnsi="Times New Roman"/>
          <w:b/>
          <w:sz w:val="28"/>
          <w:szCs w:val="28"/>
        </w:rPr>
        <w:t>ДД</w:t>
      </w:r>
    </w:p>
    <w:p w:rsidR="00D72A44" w:rsidRPr="00CA620E" w:rsidRDefault="00D72A44" w:rsidP="00D72A44">
      <w:pPr>
        <w:pStyle w:val="a3"/>
        <w:shd w:val="clear" w:color="auto" w:fill="FFFFFF"/>
        <w:spacing w:after="0"/>
        <w:rPr>
          <w:rFonts w:cstheme="minorBidi"/>
        </w:rPr>
      </w:pPr>
      <w:r w:rsidRPr="00CA620E">
        <w:rPr>
          <w:rFonts w:cstheme="minorBidi"/>
        </w:rPr>
        <w:t>Работа по профилактике дорожно-транспортного травматизма в СП № 13</w:t>
      </w:r>
    </w:p>
    <w:p w:rsidR="00D72A44" w:rsidRPr="00CA620E" w:rsidRDefault="00D72A44" w:rsidP="00D72A44">
      <w:pPr>
        <w:pStyle w:val="a3"/>
        <w:shd w:val="clear" w:color="auto" w:fill="FFFFFF"/>
        <w:spacing w:after="0"/>
        <w:rPr>
          <w:rFonts w:cstheme="minorBidi"/>
        </w:rPr>
      </w:pPr>
      <w:r w:rsidRPr="00CA620E">
        <w:rPr>
          <w:rFonts w:cstheme="minorBidi"/>
        </w:rPr>
        <w:t> строится согласно утверждённому плану на учебный год.</w:t>
      </w:r>
    </w:p>
    <w:p w:rsidR="00D72A44" w:rsidRPr="00D72A44" w:rsidRDefault="00D72A44" w:rsidP="00D72A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72A44">
        <w:rPr>
          <w:rFonts w:ascii="Times New Roman" w:hAnsi="Times New Roman"/>
          <w:sz w:val="24"/>
          <w:szCs w:val="24"/>
        </w:rPr>
        <w:t>Занятия по правилам дорожного движения проводятся не более двух раз в месяц, включая темы по безопасности дорожного движения и оказанию первой медицинской помощи.</w:t>
      </w:r>
    </w:p>
    <w:p w:rsidR="00D72A44" w:rsidRPr="00CA620E" w:rsidRDefault="00D72A44" w:rsidP="00D72A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72A44">
        <w:rPr>
          <w:rFonts w:ascii="Times New Roman" w:hAnsi="Times New Roman"/>
          <w:sz w:val="24"/>
          <w:szCs w:val="24"/>
        </w:rPr>
        <w:t> Для каждой возрастной группы разработана тематика проведения мероприятий  по ПДД.</w:t>
      </w:r>
    </w:p>
    <w:p w:rsidR="009D734D" w:rsidRPr="00CA620E" w:rsidRDefault="009D734D" w:rsidP="009D734D">
      <w:pPr>
        <w:pStyle w:val="a3"/>
        <w:shd w:val="clear" w:color="auto" w:fill="FFFFFF"/>
        <w:spacing w:before="150" w:after="150"/>
        <w:rPr>
          <w:rFonts w:cstheme="minorBidi"/>
        </w:rPr>
      </w:pPr>
      <w:r w:rsidRPr="00CA620E">
        <w:rPr>
          <w:rFonts w:cstheme="minorBidi"/>
        </w:rPr>
        <w:t>В нашем дошкольном учреждении каждый год организуются и проводятся мероприятия, направленные на профилактику и предупреждение дорожно-транспортного травматизма:</w:t>
      </w:r>
    </w:p>
    <w:p w:rsidR="009D734D" w:rsidRPr="009D734D" w:rsidRDefault="009D734D" w:rsidP="009D734D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</w:rPr>
      </w:pPr>
      <w:r w:rsidRPr="009D734D">
        <w:rPr>
          <w:rFonts w:ascii="Times New Roman" w:hAnsi="Times New Roman"/>
          <w:sz w:val="24"/>
          <w:szCs w:val="24"/>
        </w:rPr>
        <w:t>Разработана нормативно-правовая база для профилактики ДТП;</w:t>
      </w:r>
    </w:p>
    <w:p w:rsidR="009D734D" w:rsidRPr="009D734D" w:rsidRDefault="009D734D" w:rsidP="009D734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</w:rPr>
      </w:pPr>
      <w:r w:rsidRPr="009D734D">
        <w:rPr>
          <w:rFonts w:ascii="Times New Roman" w:hAnsi="Times New Roman"/>
          <w:sz w:val="24"/>
          <w:szCs w:val="24"/>
        </w:rPr>
        <w:t>В каждой группе согласно возрасту детей и требованиям программы имеются уголки безопасности дорожного движения, иллюстративный материал, а также рекомендации для родителей по профилактике дорожно-транспортного травматизма;</w:t>
      </w:r>
    </w:p>
    <w:p w:rsidR="00A7596A" w:rsidRPr="00CA620E" w:rsidRDefault="009D734D" w:rsidP="00A7596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</w:rPr>
      </w:pPr>
      <w:r w:rsidRPr="009D734D">
        <w:rPr>
          <w:rFonts w:ascii="Times New Roman" w:hAnsi="Times New Roman"/>
          <w:sz w:val="24"/>
          <w:szCs w:val="24"/>
        </w:rPr>
        <w:t>Воспитатели собирают дидактический материал, изготавливают разнообразные развивающие игры, организуют совместную деятельность (развлечения, в которых участвуют дети с родителями, тематические беседы).</w:t>
      </w:r>
    </w:p>
    <w:p w:rsidR="00A7596A" w:rsidRPr="00CA620E" w:rsidRDefault="00A7596A" w:rsidP="00A7596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В помощь воспитателям для организации обучения детей ПДД имеется учебн</w:t>
      </w:r>
      <w:proofErr w:type="gramStart"/>
      <w:r w:rsidRPr="00CA620E">
        <w:rPr>
          <w:rFonts w:ascii="Times New Roman" w:hAnsi="Times New Roman"/>
          <w:sz w:val="24"/>
          <w:szCs w:val="24"/>
        </w:rPr>
        <w:t>о-</w:t>
      </w:r>
      <w:proofErr w:type="gramEnd"/>
      <w:r w:rsidRPr="00CA620E">
        <w:rPr>
          <w:rFonts w:ascii="Times New Roman" w:hAnsi="Times New Roman"/>
          <w:sz w:val="24"/>
          <w:szCs w:val="24"/>
        </w:rPr>
        <w:t xml:space="preserve">   методический комплекс: демонстрационный и дидактический материал, картотеки игр, конспекты занятий, загадок, стихотворений, перспективные планы знакомства детей с правилами дорожного движения согласно возрасту детей.</w:t>
      </w:r>
    </w:p>
    <w:p w:rsidR="00A46698" w:rsidRPr="00CA620E" w:rsidRDefault="00A46698" w:rsidP="00CA620E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 xml:space="preserve"> Одно из ведущих направлений в работе по ПДД и соответственно предупреждения детского дорожно-транспортного травматизма является методическая работа с педагогическим коллективом. </w:t>
      </w:r>
    </w:p>
    <w:p w:rsidR="00A46698" w:rsidRPr="00CA620E" w:rsidRDefault="00A46698" w:rsidP="00A46698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Основные направления и формы работы с педагогами по обучению детей правилам дорожного движения:</w:t>
      </w:r>
    </w:p>
    <w:p w:rsidR="00A46698" w:rsidRPr="00CA620E" w:rsidRDefault="00A46698" w:rsidP="00A46698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·«Круглые столы»;</w:t>
      </w:r>
    </w:p>
    <w:p w:rsidR="00A46698" w:rsidRPr="00CA620E" w:rsidRDefault="00A46698" w:rsidP="00A46698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·Консультации;</w:t>
      </w:r>
    </w:p>
    <w:p w:rsidR="00A46698" w:rsidRPr="00CA620E" w:rsidRDefault="00A46698" w:rsidP="00A46698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·Педагогические советы;</w:t>
      </w:r>
    </w:p>
    <w:p w:rsidR="00A46698" w:rsidRPr="00CA620E" w:rsidRDefault="00A46698" w:rsidP="00A46698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·Беседы;</w:t>
      </w:r>
    </w:p>
    <w:p w:rsidR="00A46698" w:rsidRPr="00CA620E" w:rsidRDefault="00A46698" w:rsidP="00A46698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·Анкетирование;</w:t>
      </w:r>
    </w:p>
    <w:p w:rsidR="00A46698" w:rsidRPr="00CA620E" w:rsidRDefault="00A46698" w:rsidP="00A46698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·Деловые игры;</w:t>
      </w:r>
    </w:p>
    <w:p w:rsidR="00A46698" w:rsidRPr="00CA620E" w:rsidRDefault="00A46698" w:rsidP="00A46698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·Открытые просмотры занятий.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 xml:space="preserve">Обучение ПДД не выделятся в самостоятельный раздел, а включено в направления Программы воспитания и обучения в детском саду и реализуется </w:t>
      </w:r>
      <w:proofErr w:type="gramStart"/>
      <w:r w:rsidRPr="00CA620E">
        <w:rPr>
          <w:rFonts w:ascii="Times New Roman" w:hAnsi="Times New Roman"/>
          <w:sz w:val="24"/>
          <w:szCs w:val="24"/>
        </w:rPr>
        <w:t>через</w:t>
      </w:r>
      <w:proofErr w:type="gramEnd"/>
      <w:r w:rsidRPr="00CA620E">
        <w:rPr>
          <w:rFonts w:ascii="Times New Roman" w:hAnsi="Times New Roman"/>
          <w:sz w:val="24"/>
          <w:szCs w:val="24"/>
        </w:rPr>
        <w:t>: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1.организованные формы обучения на занятиях: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ознакомление с окружающим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развитие речи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чтение художественной литературы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конструирование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CA620E">
        <w:rPr>
          <w:rFonts w:ascii="Times New Roman" w:hAnsi="Times New Roman"/>
          <w:sz w:val="24"/>
          <w:szCs w:val="24"/>
        </w:rPr>
        <w:t>изодеятельность</w:t>
      </w:r>
      <w:proofErr w:type="spellEnd"/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2.совместную деятельность взрослого и ребенка,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3.самостоятельную деятельность ребенка.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 xml:space="preserve">Обучение ребенка дорожной грамоте проводится в различных формах. Причём большая часть из них должна быть наглядной, театрализованной, музыкальной, игровой. Ведь игровая деятельность - ведущая в жизни дошкольника. У детей очень хорошо развито воображение и только яркие моменты оставляют в сознании детей нужные знания, так необходимые ему. Любой ребёнок быстрее поймёт и усвоит ПДД, </w:t>
      </w:r>
      <w:proofErr w:type="gramStart"/>
      <w:r w:rsidRPr="00CA620E">
        <w:rPr>
          <w:rFonts w:ascii="Times New Roman" w:hAnsi="Times New Roman"/>
          <w:sz w:val="24"/>
          <w:szCs w:val="24"/>
        </w:rPr>
        <w:t>преподнесённые</w:t>
      </w:r>
      <w:proofErr w:type="gramEnd"/>
      <w:r w:rsidRPr="00CA620E">
        <w:rPr>
          <w:rFonts w:ascii="Times New Roman" w:hAnsi="Times New Roman"/>
          <w:sz w:val="24"/>
          <w:szCs w:val="24"/>
        </w:rPr>
        <w:t xml:space="preserve"> не только в обыкновенной беседе, но и в сказке, викторине, игре.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Основные направления и формы работы с детьми по обучению правилам дорожного движения: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        Познавательные занятия;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        Чтение художественной литературы, беседы;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lastRenderedPageBreak/>
        <w:t>·        Целевые прогулки и экскурсии;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 xml:space="preserve">·        Сюжетно </w:t>
      </w:r>
      <w:proofErr w:type="gramStart"/>
      <w:r w:rsidRPr="00CA620E">
        <w:rPr>
          <w:rFonts w:ascii="Times New Roman" w:hAnsi="Times New Roman"/>
          <w:sz w:val="24"/>
          <w:szCs w:val="24"/>
        </w:rPr>
        <w:t>–р</w:t>
      </w:r>
      <w:proofErr w:type="gramEnd"/>
      <w:r w:rsidRPr="00CA620E">
        <w:rPr>
          <w:rFonts w:ascii="Times New Roman" w:hAnsi="Times New Roman"/>
          <w:sz w:val="24"/>
          <w:szCs w:val="24"/>
        </w:rPr>
        <w:t>олевые, дидактические игры;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        Праздники и развлечения;   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        Создание атрибутики к играм</w:t>
      </w:r>
      <w:proofErr w:type="gramStart"/>
      <w:r w:rsidRPr="00CA620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        Организация творческих выставок;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·        Проведение тематических акций: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-«Внимание дети»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-«Дорожная азбука»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-«Зимние каникулы»</w:t>
      </w:r>
    </w:p>
    <w:p w:rsidR="00CA620E" w:rsidRP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    </w:t>
      </w:r>
    </w:p>
    <w:p w:rsidR="00CA620E" w:rsidRDefault="00CA620E" w:rsidP="00CA620E">
      <w:pPr>
        <w:pStyle w:val="a4"/>
        <w:rPr>
          <w:rFonts w:ascii="Times New Roman" w:hAnsi="Times New Roman"/>
          <w:sz w:val="24"/>
          <w:szCs w:val="24"/>
        </w:rPr>
      </w:pPr>
      <w:r w:rsidRPr="00CA620E">
        <w:rPr>
          <w:rFonts w:ascii="Times New Roman" w:hAnsi="Times New Roman"/>
          <w:sz w:val="24"/>
          <w:szCs w:val="24"/>
        </w:rPr>
        <w:t>Работа с детьми осуществляется в этом направлении  на познавательных занятиях, беседах, рассказах из личного опыта, эти полученные знания закрепляются и в детской художественно-продуктивной деятельности, на музыкальных и физкультурных занятиях.</w:t>
      </w:r>
    </w:p>
    <w:p w:rsidR="006B15A6" w:rsidRPr="00CA620E" w:rsidRDefault="006B15A6" w:rsidP="00CA620E">
      <w:pPr>
        <w:pStyle w:val="a4"/>
        <w:rPr>
          <w:rFonts w:ascii="Times New Roman" w:hAnsi="Times New Roman"/>
          <w:sz w:val="24"/>
          <w:szCs w:val="24"/>
        </w:rPr>
      </w:pPr>
    </w:p>
    <w:p w:rsidR="006B15A6" w:rsidRPr="006B15A6" w:rsidRDefault="006B15A6" w:rsidP="006B15A6">
      <w:pPr>
        <w:pStyle w:val="a4"/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Важную роль в ознакомлении детей с правилами дорожного движения играет тесная взаимосвязь нашего ДОУ с родителями. Воспитатели ведут большую работу по правилам дорожного движения с родителями, знакомят их с программными требованиями, привлекают к изготовлению материала для проведения занятий, игр, выполнению различных заданий с детьми. Например, родители вместе с детьми выполнили работы по рисованию и аппликации в домашних условиях, а в ДОУ была организована выставка работ по правилам дорожного движения.</w:t>
      </w:r>
    </w:p>
    <w:p w:rsidR="006B15A6" w:rsidRPr="006B15A6" w:rsidRDefault="006B15A6" w:rsidP="006B15A6">
      <w:pPr>
        <w:pStyle w:val="a4"/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« Я  пешеход »</w:t>
      </w:r>
    </w:p>
    <w:p w:rsidR="006B15A6" w:rsidRDefault="006B15A6" w:rsidP="006B15A6">
      <w:pPr>
        <w:pStyle w:val="a4"/>
      </w:pPr>
      <w:r w:rsidRPr="006B15A6">
        <w:rPr>
          <w:rFonts w:ascii="Times New Roman" w:hAnsi="Times New Roman"/>
          <w:sz w:val="24"/>
          <w:szCs w:val="24"/>
        </w:rPr>
        <w:t> С родителями в группах провели  различные консультации по правилам дорожного движения, в родительских уголках оформляются наглядно-информационные стенды на данную тематику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15A6">
        <w:rPr>
          <w:rFonts w:ascii="Times New Roman" w:hAnsi="Times New Roman"/>
          <w:sz w:val="24"/>
          <w:szCs w:val="24"/>
        </w:rPr>
        <w:t> В ДОУ прошла  викторина</w:t>
      </w:r>
      <w:proofErr w:type="gramStart"/>
      <w:r w:rsidRPr="006B1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«Уважаемый светофор!», игра</w:t>
      </w:r>
      <w:r w:rsidRPr="006B15A6">
        <w:rPr>
          <w:rFonts w:ascii="Times New Roman" w:hAnsi="Times New Roman"/>
          <w:sz w:val="24"/>
          <w:szCs w:val="24"/>
        </w:rPr>
        <w:t xml:space="preserve"> «Пешеходы и водители</w:t>
      </w:r>
      <w:r w:rsidRPr="006B15A6">
        <w:t>».</w:t>
      </w:r>
    </w:p>
    <w:p w:rsidR="006B15A6" w:rsidRDefault="006B15A6" w:rsidP="006B15A6">
      <w:pPr>
        <w:pStyle w:val="a4"/>
      </w:pPr>
    </w:p>
    <w:p w:rsidR="006B15A6" w:rsidRPr="006B15A6" w:rsidRDefault="006B15A6" w:rsidP="006B15A6">
      <w:pPr>
        <w:pStyle w:val="a4"/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В каждой группе ДОУ созданы «уголки безопасности», где собран наглядный и игровой материал по правилам дорожного движения. Материал пополняется и обновляется</w:t>
      </w:r>
      <w:proofErr w:type="gramStart"/>
      <w:r w:rsidRPr="006B15A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1600E" w:rsidRPr="0011600E" w:rsidRDefault="006B15A6" w:rsidP="0011600E">
      <w:pPr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На стенде  «Для вас родители  » размещена информация   для родителей о правилах дорожного движени</w:t>
      </w:r>
      <w:r w:rsidR="0011600E">
        <w:rPr>
          <w:rFonts w:ascii="Times New Roman" w:hAnsi="Times New Roman"/>
          <w:sz w:val="24"/>
          <w:szCs w:val="24"/>
        </w:rPr>
        <w:t>я и необходимости их соблюдения,</w:t>
      </w:r>
      <w:r w:rsidR="0011600E" w:rsidRPr="0011600E">
        <w:rPr>
          <w:rFonts w:ascii="Times New Roman" w:hAnsi="Times New Roman"/>
          <w:sz w:val="24"/>
          <w:szCs w:val="24"/>
        </w:rPr>
        <w:t xml:space="preserve"> размещены памятки: «Правила перевозки детей в автомобиле», «Взрослые и дети – </w:t>
      </w:r>
      <w:r w:rsidR="0011600E">
        <w:rPr>
          <w:rFonts w:ascii="Times New Roman" w:hAnsi="Times New Roman"/>
          <w:sz w:val="24"/>
          <w:szCs w:val="24"/>
        </w:rPr>
        <w:t>кто на дороге за вас в ответе?».</w:t>
      </w:r>
    </w:p>
    <w:p w:rsidR="0011600E" w:rsidRPr="0011600E" w:rsidRDefault="0011600E" w:rsidP="0011600E">
      <w:pPr>
        <w:pStyle w:val="a4"/>
        <w:rPr>
          <w:rFonts w:ascii="Times New Roman" w:hAnsi="Times New Roman"/>
          <w:sz w:val="24"/>
          <w:szCs w:val="24"/>
        </w:rPr>
      </w:pPr>
      <w:r w:rsidRPr="0011600E">
        <w:rPr>
          <w:rFonts w:ascii="Times New Roman" w:hAnsi="Times New Roman"/>
          <w:sz w:val="24"/>
          <w:szCs w:val="24"/>
        </w:rPr>
        <w:t>Проведено анкетирование: «Правила и безопасность дорожного движения»</w:t>
      </w:r>
    </w:p>
    <w:p w:rsidR="0011600E" w:rsidRPr="0011600E" w:rsidRDefault="0011600E" w:rsidP="0011600E">
      <w:pPr>
        <w:pStyle w:val="a4"/>
        <w:rPr>
          <w:rFonts w:ascii="Times New Roman" w:hAnsi="Times New Roman"/>
          <w:sz w:val="24"/>
          <w:szCs w:val="24"/>
        </w:rPr>
      </w:pPr>
      <w:r w:rsidRPr="0011600E">
        <w:rPr>
          <w:rFonts w:ascii="Times New Roman" w:hAnsi="Times New Roman"/>
          <w:sz w:val="24"/>
          <w:szCs w:val="24"/>
        </w:rPr>
        <w:t>Для общего рассматривани</w:t>
      </w:r>
      <w:r w:rsidR="00E069BE">
        <w:rPr>
          <w:rFonts w:ascii="Times New Roman" w:hAnsi="Times New Roman"/>
          <w:sz w:val="24"/>
          <w:szCs w:val="24"/>
        </w:rPr>
        <w:t>я родителей с детьми в раздевалке</w:t>
      </w:r>
      <w:r w:rsidRPr="0011600E">
        <w:rPr>
          <w:rFonts w:ascii="Times New Roman" w:hAnsi="Times New Roman"/>
          <w:sz w:val="24"/>
          <w:szCs w:val="24"/>
        </w:rPr>
        <w:t xml:space="preserve"> размещена папка-передвижка «Правила дорожного движения в стихах».</w:t>
      </w:r>
    </w:p>
    <w:p w:rsidR="0011600E" w:rsidRDefault="0011600E" w:rsidP="006B15A6">
      <w:pPr>
        <w:rPr>
          <w:rFonts w:ascii="Times New Roman" w:hAnsi="Times New Roman"/>
          <w:sz w:val="24"/>
          <w:szCs w:val="24"/>
        </w:rPr>
      </w:pPr>
    </w:p>
    <w:p w:rsidR="006B15A6" w:rsidRDefault="006B15A6" w:rsidP="006B15A6">
      <w:pPr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Воспитатели совместно с родителями изготовили макеты домов и дороги</w:t>
      </w:r>
      <w:r>
        <w:rPr>
          <w:rFonts w:ascii="Times New Roman" w:hAnsi="Times New Roman"/>
          <w:sz w:val="24"/>
          <w:szCs w:val="24"/>
        </w:rPr>
        <w:t>,</w:t>
      </w:r>
      <w:r w:rsidRPr="006B15A6">
        <w:rPr>
          <w:rFonts w:ascii="Times New Roman" w:hAnsi="Times New Roman"/>
          <w:sz w:val="24"/>
          <w:szCs w:val="24"/>
        </w:rPr>
        <w:t xml:space="preserve"> воспитатели собственными руками  изготовили макеты улиц,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A6">
        <w:rPr>
          <w:rFonts w:ascii="Times New Roman" w:hAnsi="Times New Roman"/>
          <w:sz w:val="24"/>
          <w:szCs w:val="24"/>
        </w:rPr>
        <w:t>домов</w:t>
      </w:r>
      <w:proofErr w:type="gramStart"/>
      <w:r w:rsidRPr="006B15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15A6">
        <w:rPr>
          <w:rFonts w:ascii="Times New Roman" w:hAnsi="Times New Roman"/>
          <w:sz w:val="24"/>
          <w:szCs w:val="24"/>
        </w:rPr>
        <w:t>с перекрестками, дорожными знаками, светофорами. </w:t>
      </w:r>
    </w:p>
    <w:p w:rsidR="006B15A6" w:rsidRPr="006B15A6" w:rsidRDefault="006B15A6" w:rsidP="006B15A6">
      <w:pPr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Воспитатели выпустили информационные буклеты для родителей «Свет, который помогает», «Ребенок и дорога».</w:t>
      </w:r>
    </w:p>
    <w:p w:rsidR="009D734D" w:rsidRDefault="006B15A6" w:rsidP="009D734D">
      <w:pPr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Проведен конкурс семейных рисунков на тему «Безопасность на дорогах – наше общее дело».</w:t>
      </w:r>
    </w:p>
    <w:p w:rsidR="006B15A6" w:rsidRDefault="006B15A6" w:rsidP="009D7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</w:t>
      </w:r>
      <w:r w:rsidR="006008EA">
        <w:rPr>
          <w:rFonts w:ascii="Times New Roman" w:hAnsi="Times New Roman"/>
          <w:sz w:val="24"/>
          <w:szCs w:val="24"/>
        </w:rPr>
        <w:t xml:space="preserve"> 2018</w:t>
      </w:r>
      <w:bookmarkStart w:id="0" w:name="_GoBack"/>
      <w:bookmarkEnd w:id="0"/>
      <w:r w:rsidRPr="006B15A6">
        <w:rPr>
          <w:rFonts w:ascii="Times New Roman" w:hAnsi="Times New Roman"/>
          <w:sz w:val="24"/>
          <w:szCs w:val="24"/>
        </w:rPr>
        <w:t xml:space="preserve"> года в ДОУ проводился День открытых дверей для родителей, когда</w:t>
      </w:r>
      <w:r>
        <w:rPr>
          <w:rFonts w:ascii="Times New Roman" w:hAnsi="Times New Roman"/>
          <w:sz w:val="24"/>
          <w:szCs w:val="24"/>
        </w:rPr>
        <w:t xml:space="preserve"> воспитатели показывали</w:t>
      </w:r>
      <w:r w:rsidRPr="006B15A6">
        <w:rPr>
          <w:rFonts w:ascii="Times New Roman" w:hAnsi="Times New Roman"/>
          <w:sz w:val="24"/>
          <w:szCs w:val="24"/>
        </w:rPr>
        <w:t xml:space="preserve"> открытые занятия, сюжетно-дидактические игры с детьми на тему «Профилактика ДДТТ».</w:t>
      </w:r>
    </w:p>
    <w:p w:rsidR="006B15A6" w:rsidRPr="00CA620E" w:rsidRDefault="006B15A6" w:rsidP="009D734D">
      <w:pPr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Использование данных мероприятий способствует обогащению и расширению знаний детей о правилах дорожного движения и пониманию родителями важности обязательного проведения совместной работы семьи и детского сада по формированию безопасного поведения на дороге</w:t>
      </w:r>
      <w:r>
        <w:rPr>
          <w:rFonts w:ascii="Times New Roman" w:hAnsi="Times New Roman"/>
          <w:sz w:val="24"/>
          <w:szCs w:val="24"/>
        </w:rPr>
        <w:t>.</w:t>
      </w:r>
    </w:p>
    <w:sectPr w:rsidR="006B15A6" w:rsidRPr="00CA620E" w:rsidSect="00CA620E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D8C"/>
    <w:multiLevelType w:val="multilevel"/>
    <w:tmpl w:val="0F2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E306C5"/>
    <w:multiLevelType w:val="multilevel"/>
    <w:tmpl w:val="C91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D"/>
    <w:rsid w:val="0005583A"/>
    <w:rsid w:val="0011600E"/>
    <w:rsid w:val="00597E60"/>
    <w:rsid w:val="005B2C08"/>
    <w:rsid w:val="006008EA"/>
    <w:rsid w:val="006B15A6"/>
    <w:rsid w:val="009D734D"/>
    <w:rsid w:val="00A46698"/>
    <w:rsid w:val="00A7596A"/>
    <w:rsid w:val="00CA620E"/>
    <w:rsid w:val="00D72A44"/>
    <w:rsid w:val="00E0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34D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6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34D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6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admin</cp:lastModifiedBy>
  <cp:revision>8</cp:revision>
  <dcterms:created xsi:type="dcterms:W3CDTF">2018-01-12T05:32:00Z</dcterms:created>
  <dcterms:modified xsi:type="dcterms:W3CDTF">2018-12-25T07:08:00Z</dcterms:modified>
</cp:coreProperties>
</file>