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jc w:val="center"/>
        <w:tblCellSpacing w:w="0" w:type="dxa"/>
        <w:tblInd w:w="-1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F973C7" w:rsidRPr="004B12FA" w:rsidTr="009C2310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10619" w:type="dxa"/>
              <w:tblCellSpacing w:w="0" w:type="dxa"/>
              <w:tblInd w:w="2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3"/>
              <w:gridCol w:w="6"/>
            </w:tblGrid>
            <w:tr w:rsidR="00F973C7" w:rsidRPr="004B12FA" w:rsidTr="00D8308A">
              <w:trPr>
                <w:trHeight w:val="14384"/>
                <w:tblCellSpacing w:w="0" w:type="dxa"/>
              </w:trPr>
              <w:tc>
                <w:tcPr>
                  <w:tcW w:w="10613" w:type="dxa"/>
                  <w:hideMark/>
                </w:tcPr>
                <w:p w:rsidR="00F973C7" w:rsidRDefault="0014475A" w:rsidP="00F973C7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Режим дня в холодный период года на 2018-2019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од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8308A" w:rsidRPr="00F973C7" w:rsidRDefault="00D8308A" w:rsidP="00EA1A97">
                  <w:pPr>
                    <w:spacing w:before="100" w:beforeAutospacing="1"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105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1"/>
                    <w:gridCol w:w="4678"/>
                    <w:gridCol w:w="2126"/>
                    <w:gridCol w:w="15"/>
                  </w:tblGrid>
                  <w:tr w:rsidR="00F973C7" w:rsidRPr="004B12FA" w:rsidTr="00EA1A97">
                    <w:trPr>
                      <w:gridAfter w:val="1"/>
                      <w:wAfter w:w="15" w:type="dxa"/>
                      <w:cantSplit/>
                      <w:trHeight w:val="427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EA1A97" w:rsidRDefault="00F973C7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229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Вид деятельности</w:t>
                        </w:r>
                      </w:p>
                      <w:p w:rsidR="00F973C7" w:rsidRPr="00EA1A97" w:rsidRDefault="00EA1A97" w:rsidP="00EA1A97">
                        <w:pPr>
                          <w:tabs>
                            <w:tab w:val="left" w:pos="2745"/>
                          </w:tabs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ab/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F973C7" w:rsidRPr="00D02299" w:rsidRDefault="00F973C7" w:rsidP="00F973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229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Образовательная область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F973C7" w:rsidRPr="00D02299" w:rsidRDefault="002D1CBA" w:rsidP="00493F0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Подготови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-тель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ная</w:t>
                        </w:r>
                        <w:proofErr w:type="gramEnd"/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к школе группа (6 – 7 лет)</w:t>
                        </w:r>
                      </w:p>
                    </w:tc>
                  </w:tr>
                  <w:tr w:rsidR="00F973C7" w:rsidRPr="004B12FA" w:rsidTr="00EA1A97">
                    <w:trPr>
                      <w:gridAfter w:val="1"/>
                      <w:wAfter w:w="15" w:type="dxa"/>
                      <w:trHeight w:val="183"/>
                    </w:trPr>
                    <w:tc>
                      <w:tcPr>
                        <w:tcW w:w="104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F973C7" w:rsidRPr="00D02299" w:rsidRDefault="00F973C7" w:rsidP="00F973C7">
                        <w:pPr>
                          <w:spacing w:before="100" w:beforeAutospacing="1" w:after="0" w:line="9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229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Образовательная деятельность, осуществляемая в режимных моментах</w:t>
                        </w:r>
                      </w:p>
                    </w:tc>
                  </w:tr>
                  <w:tr w:rsidR="002D1CBA" w:rsidRPr="004B12FA" w:rsidTr="00EA1A97">
                    <w:trPr>
                      <w:gridAfter w:val="1"/>
                      <w:wAfter w:w="15" w:type="dxa"/>
                      <w:trHeight w:val="609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Прием детей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,   самостоятельные игры, индивидуальная  работа с детьми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коммуникация, труд, физическая культура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5323CC" w:rsidP="009C231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07.00 - 08.0</w:t>
                        </w:r>
                        <w:r w:rsidR="002D1CBA"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D1CBA" w:rsidRPr="004B12FA" w:rsidTr="00EA1A97">
                    <w:trPr>
                      <w:gridAfter w:val="1"/>
                      <w:wAfter w:w="15" w:type="dxa"/>
                      <w:cantSplit/>
                      <w:trHeight w:val="306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5323CC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Утренняя гимнастика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Ф</w:t>
                        </w:r>
                        <w:bookmarkStart w:id="0" w:name="_GoBack"/>
                        <w:bookmarkEnd w:id="0"/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изическая культура, здоровье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1CBA" w:rsidRPr="005323CC" w:rsidRDefault="005323CC" w:rsidP="009C231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08.00 - 08.2</w:t>
                        </w:r>
                        <w:r w:rsidR="002D1CBA"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D1CBA" w:rsidRPr="004B12FA" w:rsidTr="00EA1A97">
                    <w:trPr>
                      <w:gridAfter w:val="1"/>
                      <w:wAfter w:w="15" w:type="dxa"/>
                      <w:cantSplit/>
                      <w:trHeight w:val="296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Подготовка к  завтраку, 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завтрак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1CBA" w:rsidRPr="005323CC" w:rsidRDefault="005323CC" w:rsidP="009C231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08.2</w:t>
                        </w:r>
                        <w:r w:rsidR="002D1CBA"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0 - 08.50</w:t>
                        </w:r>
                      </w:p>
                    </w:tc>
                  </w:tr>
                  <w:tr w:rsidR="002D1CBA" w:rsidRPr="004B12FA" w:rsidTr="00EA1A97">
                    <w:trPr>
                      <w:gridAfter w:val="1"/>
                      <w:wAfter w:w="15" w:type="dxa"/>
                      <w:cantSplit/>
                      <w:trHeight w:val="1077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Культурн</w:t>
                        </w:r>
                        <w:proofErr w:type="gramStart"/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о-</w:t>
                        </w:r>
                        <w:proofErr w:type="gramEnd"/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гигиенические навыки, и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гры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D02299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коммуникация, труд, физическая культура, социализация, познание, безопасность, чтение художественной литературы,  художественное творчество, музыка</w:t>
                        </w:r>
                        <w:proofErr w:type="gramEnd"/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2D1CBA" w:rsidP="009C231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08.50 - 09.00</w:t>
                        </w:r>
                      </w:p>
                    </w:tc>
                  </w:tr>
                  <w:tr w:rsidR="002D1CBA" w:rsidRPr="004B12FA" w:rsidTr="00EA1A97">
                    <w:trPr>
                      <w:gridAfter w:val="1"/>
                      <w:wAfter w:w="15" w:type="dxa"/>
                      <w:trHeight w:val="264"/>
                    </w:trPr>
                    <w:tc>
                      <w:tcPr>
                        <w:tcW w:w="104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13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</w:tr>
                  <w:tr w:rsidR="002D1CBA" w:rsidRPr="004B12FA" w:rsidTr="00EA1A97">
                    <w:trPr>
                      <w:gridAfter w:val="1"/>
                      <w:wAfter w:w="15" w:type="dxa"/>
                      <w:trHeight w:val="876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5323CC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09.00 – 09.30  09.40 – 10.10 10.20 – 10.50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Физическая  куль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тура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улице</w:t>
                        </w:r>
                      </w:p>
                    </w:tc>
                  </w:tr>
                  <w:tr w:rsidR="002D1CBA" w:rsidRPr="004B12FA" w:rsidTr="00EA1A97">
                    <w:trPr>
                      <w:trHeight w:val="191"/>
                    </w:trPr>
                    <w:tc>
                      <w:tcPr>
                        <w:tcW w:w="1050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11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Образовательная деятельность, осуществляемая в режимных моментах</w:t>
                        </w:r>
                      </w:p>
                    </w:tc>
                  </w:tr>
                  <w:tr w:rsidR="002D1CBA" w:rsidRPr="004B12FA" w:rsidTr="00EA1A97">
                    <w:trPr>
                      <w:cantSplit/>
                      <w:trHeight w:val="354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Подготовка к 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II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завтраку, 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завтрак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2D1CBA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10.50 - 11.00</w:t>
                        </w:r>
                      </w:p>
                    </w:tc>
                  </w:tr>
                  <w:tr w:rsidR="002D1CBA" w:rsidRPr="004B12FA" w:rsidTr="00EA1A97">
                    <w:trPr>
                      <w:cantSplit/>
                      <w:trHeight w:val="609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Подготовка к прогулке, 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прогулка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коммуникация, труд, физическая культура, социализация, познание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5323CC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11.00 - 12.3</w:t>
                        </w:r>
                        <w:r w:rsidR="002D1CBA"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2D1CBA" w:rsidRPr="004B12FA" w:rsidTr="00EA1A97">
                    <w:trPr>
                      <w:cantSplit/>
                      <w:trHeight w:val="618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Возвращение с прогулки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водно-гигиенические процедуры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коммуникация, труд, социализация,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5323CC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12.30 - 12.40</w:t>
                        </w:r>
                      </w:p>
                    </w:tc>
                  </w:tr>
                  <w:tr w:rsidR="002D1CBA" w:rsidRPr="004B12FA" w:rsidTr="00EA1A97">
                    <w:trPr>
                      <w:cantSplit/>
                      <w:trHeight w:val="284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Подготовка к обеду, 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обед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5323CC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12.40 - 13.00</w:t>
                        </w:r>
                      </w:p>
                    </w:tc>
                  </w:tr>
                  <w:tr w:rsidR="002D1CBA" w:rsidRPr="004B12FA" w:rsidTr="00EA1A97">
                    <w:trPr>
                      <w:cantSplit/>
                      <w:trHeight w:val="304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Подготовка ко сну, 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дневной сон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F973C7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Здоровье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5323CC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13.00</w:t>
                        </w:r>
                        <w:r w:rsidR="002D1CBA"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- 15.00</w:t>
                        </w:r>
                      </w:p>
                    </w:tc>
                  </w:tr>
                  <w:tr w:rsidR="002D1CBA" w:rsidRPr="004B12FA" w:rsidTr="00EA1A97">
                    <w:trPr>
                      <w:cantSplit/>
                      <w:trHeight w:val="775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D0229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Постепенный подъем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гигиенические процедуры, закаливающие мероприятия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1CBA" w:rsidRPr="0014475A" w:rsidRDefault="002D1CBA" w:rsidP="00D02299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Здоровье, физическая культура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1CBA" w:rsidRPr="005323CC" w:rsidRDefault="002D1CBA" w:rsidP="002D1CB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15.00 - 15.15</w:t>
                        </w:r>
                      </w:p>
                    </w:tc>
                  </w:tr>
                  <w:tr w:rsidR="00DE144F" w:rsidRPr="004B12FA" w:rsidTr="00EA1A97">
                    <w:trPr>
                      <w:cantSplit/>
                      <w:trHeight w:val="273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14475A" w:rsidRDefault="00DE144F" w:rsidP="00EF0BA6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Совместная деятельность воспитателя с детьми, игры, труд, </w:t>
                        </w:r>
                        <w:r w:rsidRPr="00DD3B2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чтение детям художественной и познавательной литературы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, самостоятельная деятельность, занятия с детьми по интересам.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14475A" w:rsidRDefault="00DE144F" w:rsidP="00EF0BA6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</w:t>
                        </w:r>
                        <w:proofErr w:type="gramEnd"/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DD3B2E" w:rsidRDefault="00DE144F" w:rsidP="00EF0BA6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15.15 - 15.40</w:t>
                        </w:r>
                      </w:p>
                    </w:tc>
                  </w:tr>
                  <w:tr w:rsidR="00DE144F" w:rsidRPr="004B12FA" w:rsidTr="00EA1A97">
                    <w:trPr>
                      <w:trHeight w:val="155"/>
                    </w:trPr>
                    <w:tc>
                      <w:tcPr>
                        <w:tcW w:w="1050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vAlign w:val="center"/>
                        <w:hideMark/>
                      </w:tcPr>
                      <w:p w:rsidR="00DE144F" w:rsidRPr="0014475A" w:rsidRDefault="00DE144F" w:rsidP="00F973C7">
                        <w:pPr>
                          <w:spacing w:before="100" w:beforeAutospacing="1" w:after="0" w:line="9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</w:tr>
                  <w:tr w:rsidR="00DE144F" w:rsidRPr="004B12FA" w:rsidTr="00EA1A97">
                    <w:trPr>
                      <w:cantSplit/>
                      <w:trHeight w:val="499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144F" w:rsidRPr="005323CC" w:rsidRDefault="00DE144F" w:rsidP="00D02299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144F" w:rsidRPr="0014475A" w:rsidRDefault="00DE144F" w:rsidP="00D022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E144F" w:rsidRPr="005323CC" w:rsidRDefault="00DE144F" w:rsidP="005323C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15.4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- 16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.10</w:t>
                        </w:r>
                        <w:r w:rsidRPr="005323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DE144F" w:rsidRPr="004B12FA" w:rsidTr="00EA1A97">
                    <w:trPr>
                      <w:cantSplit/>
                      <w:trHeight w:val="499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14475A" w:rsidRDefault="00DE144F" w:rsidP="00EF0BA6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5B6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Уплотнённый полдник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14475A" w:rsidRDefault="00DE144F" w:rsidP="00EF0BA6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EC600B" w:rsidRDefault="00DE144F" w:rsidP="00EF0BA6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16.10 - 16.30</w:t>
                        </w:r>
                      </w:p>
                    </w:tc>
                  </w:tr>
                  <w:tr w:rsidR="00DE144F" w:rsidRPr="004B12FA" w:rsidTr="00EA1A97">
                    <w:trPr>
                      <w:gridAfter w:val="1"/>
                      <w:wAfter w:w="15" w:type="dxa"/>
                      <w:trHeight w:val="511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14475A" w:rsidRDefault="00DE144F" w:rsidP="0014475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Подготовка к прогулке, </w:t>
                        </w:r>
                        <w:r w:rsidRPr="005F7F42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прогулка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Pr="0014475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Уход детей домой.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14475A" w:rsidRDefault="00DE144F" w:rsidP="00EF0BA6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447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Здоровье, коммуникация, социализация, познание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144F" w:rsidRPr="00EC600B" w:rsidRDefault="00DE144F" w:rsidP="00DD3B2E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16.30 - 19</w:t>
                        </w:r>
                        <w:r w:rsidRPr="00EC600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EC600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F973C7" w:rsidRPr="004B12FA" w:rsidRDefault="00F973C7" w:rsidP="00F973C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F973C7" w:rsidRPr="004B12FA" w:rsidTr="009C23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73C7" w:rsidRPr="004B12FA" w:rsidRDefault="00F973C7" w:rsidP="009C23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73C7" w:rsidRPr="004B12FA" w:rsidTr="009C23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73C7" w:rsidRPr="004B12FA" w:rsidRDefault="00F973C7" w:rsidP="009C23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73C7" w:rsidRPr="004B12FA" w:rsidRDefault="00F973C7" w:rsidP="009C2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3C7" w:rsidRPr="004B12FA" w:rsidTr="00D8308A">
              <w:trPr>
                <w:gridAfter w:val="1"/>
                <w:trHeight w:val="80"/>
                <w:tblCellSpacing w:w="0" w:type="dxa"/>
              </w:trPr>
              <w:tc>
                <w:tcPr>
                  <w:tcW w:w="10613" w:type="dxa"/>
                  <w:vAlign w:val="bottom"/>
                  <w:hideMark/>
                </w:tcPr>
                <w:p w:rsidR="00F973C7" w:rsidRPr="004B12FA" w:rsidRDefault="00F973C7" w:rsidP="009C2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73C7" w:rsidRPr="004B12FA" w:rsidRDefault="00F973C7" w:rsidP="009C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60B" w:rsidRDefault="00DE144F" w:rsidP="00DE144F">
      <w:pPr>
        <w:tabs>
          <w:tab w:val="left" w:pos="8730"/>
        </w:tabs>
      </w:pPr>
      <w:r>
        <w:lastRenderedPageBreak/>
        <w:tab/>
      </w:r>
    </w:p>
    <w:sectPr w:rsidR="0076260B" w:rsidSect="00EA1A97">
      <w:headerReference w:type="default" r:id="rId7"/>
      <w:pgSz w:w="11906" w:h="16838"/>
      <w:pgMar w:top="1167" w:right="991" w:bottom="0" w:left="1134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D9" w:rsidRDefault="004D21D9" w:rsidP="0014475A">
      <w:pPr>
        <w:spacing w:after="0" w:line="240" w:lineRule="auto"/>
      </w:pPr>
      <w:r>
        <w:separator/>
      </w:r>
    </w:p>
  </w:endnote>
  <w:endnote w:type="continuationSeparator" w:id="0">
    <w:p w:rsidR="004D21D9" w:rsidRDefault="004D21D9" w:rsidP="0014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D9" w:rsidRDefault="004D21D9" w:rsidP="0014475A">
      <w:pPr>
        <w:spacing w:after="0" w:line="240" w:lineRule="auto"/>
      </w:pPr>
      <w:r>
        <w:separator/>
      </w:r>
    </w:p>
  </w:footnote>
  <w:footnote w:type="continuationSeparator" w:id="0">
    <w:p w:rsidR="004D21D9" w:rsidRDefault="004D21D9" w:rsidP="0014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5A" w:rsidRDefault="0014475A" w:rsidP="0014475A">
    <w:pPr>
      <w:pStyle w:val="a3"/>
      <w:jc w:val="right"/>
      <w:rPr>
        <w:sz w:val="20"/>
        <w:szCs w:val="20"/>
      </w:rPr>
    </w:pPr>
    <w:r w:rsidRPr="00C93A47">
      <w:rPr>
        <w:sz w:val="20"/>
        <w:szCs w:val="20"/>
      </w:rPr>
      <w:t>Утверждаю:</w:t>
    </w:r>
  </w:p>
  <w:p w:rsidR="0014475A" w:rsidRDefault="0014475A" w:rsidP="0014475A">
    <w:pPr>
      <w:pStyle w:val="a3"/>
      <w:jc w:val="right"/>
      <w:rPr>
        <w:sz w:val="20"/>
        <w:szCs w:val="20"/>
      </w:rPr>
    </w:pPr>
    <w:r>
      <w:rPr>
        <w:sz w:val="20"/>
        <w:szCs w:val="20"/>
      </w:rPr>
      <w:t>Директор МБОУ СШ № 13</w:t>
    </w:r>
  </w:p>
  <w:p w:rsidR="0014475A" w:rsidRDefault="0014475A" w:rsidP="0014475A">
    <w:pPr>
      <w:pStyle w:val="a3"/>
      <w:jc w:val="right"/>
      <w:rPr>
        <w:sz w:val="20"/>
        <w:szCs w:val="20"/>
      </w:rPr>
    </w:pPr>
    <w:r>
      <w:rPr>
        <w:sz w:val="20"/>
        <w:szCs w:val="20"/>
      </w:rPr>
      <w:t>СП "Солнышко"</w:t>
    </w:r>
  </w:p>
  <w:p w:rsidR="0014475A" w:rsidRDefault="0014475A" w:rsidP="0014475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_________Д.Э. </w:t>
    </w:r>
    <w:proofErr w:type="spellStart"/>
    <w:r>
      <w:rPr>
        <w:sz w:val="20"/>
        <w:szCs w:val="20"/>
      </w:rPr>
      <w:t>Ахметгалиев</w:t>
    </w:r>
    <w:proofErr w:type="spellEnd"/>
  </w:p>
  <w:p w:rsidR="0014475A" w:rsidRPr="00C93A47" w:rsidRDefault="0014475A" w:rsidP="0014475A">
    <w:pPr>
      <w:pStyle w:val="a3"/>
      <w:jc w:val="right"/>
      <w:rPr>
        <w:sz w:val="20"/>
        <w:szCs w:val="20"/>
      </w:rPr>
    </w:pPr>
    <w:r>
      <w:rPr>
        <w:sz w:val="20"/>
        <w:szCs w:val="20"/>
      </w:rPr>
      <w:t>01.09.2018 г.</w:t>
    </w:r>
  </w:p>
  <w:p w:rsidR="0014475A" w:rsidRDefault="0014475A">
    <w:pPr>
      <w:pStyle w:val="a3"/>
    </w:pPr>
  </w:p>
  <w:p w:rsidR="00EA1A97" w:rsidRDefault="00EA1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7"/>
    <w:rsid w:val="0014475A"/>
    <w:rsid w:val="002D1CBA"/>
    <w:rsid w:val="00493F0D"/>
    <w:rsid w:val="004D21D9"/>
    <w:rsid w:val="00525CA0"/>
    <w:rsid w:val="005323CC"/>
    <w:rsid w:val="0076260B"/>
    <w:rsid w:val="007E6914"/>
    <w:rsid w:val="008839FC"/>
    <w:rsid w:val="00977098"/>
    <w:rsid w:val="00C835D0"/>
    <w:rsid w:val="00D02299"/>
    <w:rsid w:val="00D8308A"/>
    <w:rsid w:val="00DD3B2E"/>
    <w:rsid w:val="00DE144F"/>
    <w:rsid w:val="00E818DE"/>
    <w:rsid w:val="00EA1A97"/>
    <w:rsid w:val="00F973C7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75A"/>
  </w:style>
  <w:style w:type="paragraph" w:styleId="a5">
    <w:name w:val="footer"/>
    <w:basedOn w:val="a"/>
    <w:link w:val="a6"/>
    <w:uiPriority w:val="99"/>
    <w:unhideWhenUsed/>
    <w:rsid w:val="0014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75A"/>
  </w:style>
  <w:style w:type="paragraph" w:styleId="a5">
    <w:name w:val="footer"/>
    <w:basedOn w:val="a"/>
    <w:link w:val="a6"/>
    <w:uiPriority w:val="99"/>
    <w:unhideWhenUsed/>
    <w:rsid w:val="0014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</dc:creator>
  <cp:lastModifiedBy>Брюханова</cp:lastModifiedBy>
  <cp:revision>9</cp:revision>
  <dcterms:created xsi:type="dcterms:W3CDTF">2018-08-22T03:39:00Z</dcterms:created>
  <dcterms:modified xsi:type="dcterms:W3CDTF">2018-08-22T13:42:00Z</dcterms:modified>
</cp:coreProperties>
</file>