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"/>
        <w:tblW w:w="5000" w:type="pct"/>
        <w:tblLook w:val="04A0"/>
      </w:tblPr>
      <w:tblGrid>
        <w:gridCol w:w="1480"/>
        <w:gridCol w:w="1411"/>
        <w:gridCol w:w="1343"/>
        <w:gridCol w:w="1583"/>
        <w:gridCol w:w="1760"/>
        <w:gridCol w:w="3601"/>
        <w:gridCol w:w="2616"/>
        <w:gridCol w:w="769"/>
        <w:gridCol w:w="1358"/>
      </w:tblGrid>
      <w:tr w:rsidR="00A46A63" w:rsidRPr="00F63E96" w:rsidTr="009D1360">
        <w:trPr>
          <w:trHeight w:val="841"/>
        </w:trPr>
        <w:tc>
          <w:tcPr>
            <w:tcW w:w="465" w:type="pct"/>
            <w:vAlign w:val="bottom"/>
          </w:tcPr>
          <w:p w:rsidR="00A46A63" w:rsidRPr="00F63E96" w:rsidRDefault="00A46A63" w:rsidP="009D1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443" w:type="pct"/>
            <w:vAlign w:val="bottom"/>
          </w:tcPr>
          <w:p w:rsidR="00A46A63" w:rsidRPr="00F63E96" w:rsidRDefault="00A46A63" w:rsidP="009D1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422" w:type="pct"/>
            <w:vAlign w:val="bottom"/>
          </w:tcPr>
          <w:p w:rsidR="00A46A63" w:rsidRPr="00F63E96" w:rsidRDefault="00A46A63" w:rsidP="009D1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497" w:type="pct"/>
            <w:vAlign w:val="bottom"/>
          </w:tcPr>
          <w:p w:rsidR="00A46A63" w:rsidRPr="00F63E96" w:rsidRDefault="00A46A63" w:rsidP="009D1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3501C7">
              <w:rPr>
                <w:rFonts w:ascii="Times New Roman" w:hAnsi="Times New Roman" w:cs="Times New Roman"/>
                <w:sz w:val="18"/>
                <w:szCs w:val="18"/>
              </w:rPr>
              <w:t>, преподаваемые дисциплины</w:t>
            </w:r>
          </w:p>
        </w:tc>
        <w:tc>
          <w:tcPr>
            <w:tcW w:w="435" w:type="pct"/>
            <w:vAlign w:val="bottom"/>
          </w:tcPr>
          <w:p w:rsidR="00A46A63" w:rsidRPr="00F63E96" w:rsidRDefault="003501C7" w:rsidP="009D1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 и с</w:t>
            </w:r>
            <w:r w:rsidR="00A46A63" w:rsidRPr="00F63E96">
              <w:rPr>
                <w:rFonts w:ascii="Times New Roman" w:hAnsi="Times New Roman" w:cs="Times New Roman"/>
                <w:sz w:val="18"/>
                <w:szCs w:val="18"/>
              </w:rPr>
              <w:t>пециальность по диплому</w:t>
            </w:r>
          </w:p>
        </w:tc>
        <w:tc>
          <w:tcPr>
            <w:tcW w:w="1249" w:type="pct"/>
            <w:vAlign w:val="bottom"/>
          </w:tcPr>
          <w:p w:rsidR="00A46A63" w:rsidRPr="00F63E96" w:rsidRDefault="00A46A63" w:rsidP="009D1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822" w:type="pct"/>
            <w:vAlign w:val="bottom"/>
          </w:tcPr>
          <w:p w:rsidR="00A46A63" w:rsidRPr="00F63E96" w:rsidRDefault="00A46A63" w:rsidP="009D1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Награды</w:t>
            </w:r>
          </w:p>
        </w:tc>
        <w:tc>
          <w:tcPr>
            <w:tcW w:w="242" w:type="pct"/>
            <w:vAlign w:val="bottom"/>
          </w:tcPr>
          <w:p w:rsidR="00A46A63" w:rsidRPr="00F63E96" w:rsidRDefault="00A46A63" w:rsidP="009D1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426" w:type="pct"/>
            <w:vAlign w:val="bottom"/>
          </w:tcPr>
          <w:p w:rsidR="00A46A63" w:rsidRPr="00F63E96" w:rsidRDefault="00A46A63" w:rsidP="009D1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Стаж по специальности</w:t>
            </w:r>
          </w:p>
        </w:tc>
      </w:tr>
      <w:tr w:rsidR="00FD07AF" w:rsidRPr="00F63E96" w:rsidTr="009D1360">
        <w:tc>
          <w:tcPr>
            <w:tcW w:w="465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Агеева Анна Константиновна</w:t>
            </w:r>
          </w:p>
        </w:tc>
        <w:tc>
          <w:tcPr>
            <w:tcW w:w="443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3501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4131" w:rsidRPr="00F63E96">
              <w:rPr>
                <w:rFonts w:ascii="Times New Roman" w:hAnsi="Times New Roman" w:cs="Times New Roman"/>
                <w:sz w:val="18"/>
                <w:szCs w:val="18"/>
              </w:rPr>
              <w:t>КГПУ</w:t>
            </w:r>
            <w:r w:rsidR="00F63E96">
              <w:rPr>
                <w:rFonts w:ascii="Times New Roman" w:hAnsi="Times New Roman" w:cs="Times New Roman"/>
                <w:sz w:val="18"/>
                <w:szCs w:val="18"/>
              </w:rPr>
              <w:t>,  2005</w:t>
            </w:r>
          </w:p>
        </w:tc>
        <w:tc>
          <w:tcPr>
            <w:tcW w:w="422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497" w:type="pct"/>
          </w:tcPr>
          <w:p w:rsidR="00FD07AF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классов, воспитатель ГПД</w:t>
            </w:r>
            <w:r w:rsidR="003501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01C7" w:rsidRPr="00F63E96" w:rsidRDefault="003501C7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чтение, математика, русский язык, окружающий мир.</w:t>
            </w:r>
          </w:p>
        </w:tc>
        <w:tc>
          <w:tcPr>
            <w:tcW w:w="435" w:type="pct"/>
          </w:tcPr>
          <w:p w:rsidR="00FD07AF" w:rsidRPr="00F63E96" w:rsidRDefault="003501C7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классов. Преподавание в начальных классах.</w:t>
            </w:r>
          </w:p>
        </w:tc>
        <w:tc>
          <w:tcPr>
            <w:tcW w:w="1249" w:type="pct"/>
          </w:tcPr>
          <w:p w:rsidR="009165C5" w:rsidRPr="00F63E96" w:rsidRDefault="009165C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Реализация требований ФГОС начального общего образования</w:t>
            </w:r>
            <w:r w:rsidRPr="00F63E9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72 час- удостов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   05.08.2011-13.08.2011.</w:t>
            </w:r>
          </w:p>
          <w:p w:rsidR="009165C5" w:rsidRPr="00F63E96" w:rsidRDefault="009165C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FD07AF" w:rsidRDefault="009165C5" w:rsidP="009D13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Формирование и развитие УУД младших школьников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 14.02.2011-23.02.2011 72 час удостов. КГАОУ ДПО(ПК)С «Красноярский краевой институт повышения квалификации и профессиональной переподготовки работников образования»</w:t>
            </w:r>
            <w:r w:rsidRPr="00F63E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Освоение комплекта аппаратно-программных средств для реализации ФГОС  НОО 2012 </w:t>
            </w:r>
            <w:r w:rsidR="006616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–</w:t>
            </w:r>
            <w:r w:rsidRPr="00F63E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сертификат</w:t>
            </w:r>
          </w:p>
          <w:p w:rsidR="00661695" w:rsidRDefault="0066169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Актуальные вопросы преподавания курса «Основы религиозных культур и светской этики в ОУ РФ» - 12.01.- 21.01.2012 -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72 час удостов.  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A20847" w:rsidRPr="00F63E96" w:rsidRDefault="00A20847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8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Оценка и формирование читательской грамотности младших школьников в рамках требований ФГОС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12.11.- 21.11.2014 -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72 час удостов.  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822" w:type="pct"/>
          </w:tcPr>
          <w:p w:rsidR="00605DFE" w:rsidRPr="00F63E96" w:rsidRDefault="00605DFE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Лауреат профсоюзной премии имени Героя СоцТрудаК.А.Миксон,</w:t>
            </w:r>
          </w:p>
          <w:p w:rsidR="00FD07AF" w:rsidRPr="00F63E96" w:rsidRDefault="00605DFE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="00873EA3" w:rsidRPr="00F63E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73EA3" w:rsidRPr="00F63E96" w:rsidRDefault="00873EA3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Грамоты УО Ленинского района, Профсоюзной организации работников образования </w:t>
            </w:r>
          </w:p>
        </w:tc>
        <w:tc>
          <w:tcPr>
            <w:tcW w:w="242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D07AF" w:rsidRPr="00F63E96" w:rsidRDefault="002E0D2D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FD07AF" w:rsidRPr="00F63E96" w:rsidTr="009D1360">
        <w:trPr>
          <w:trHeight w:val="3357"/>
        </w:trPr>
        <w:tc>
          <w:tcPr>
            <w:tcW w:w="465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Андрющенко Елена Викторовна</w:t>
            </w:r>
          </w:p>
        </w:tc>
        <w:tc>
          <w:tcPr>
            <w:tcW w:w="443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0F4131"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 КГПИ</w:t>
            </w:r>
            <w:r w:rsidR="00F63E96">
              <w:rPr>
                <w:rFonts w:ascii="Times New Roman" w:hAnsi="Times New Roman" w:cs="Times New Roman"/>
                <w:sz w:val="18"/>
                <w:szCs w:val="18"/>
              </w:rPr>
              <w:t>, 1980</w:t>
            </w:r>
          </w:p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497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Зам директора по УВР,</w:t>
            </w:r>
          </w:p>
          <w:p w:rsidR="00FD07AF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  <w:r w:rsidR="003501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01C7" w:rsidRPr="00F63E96" w:rsidRDefault="003501C7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литература.</w:t>
            </w:r>
          </w:p>
        </w:tc>
        <w:tc>
          <w:tcPr>
            <w:tcW w:w="435" w:type="pct"/>
          </w:tcPr>
          <w:p w:rsidR="00FD07AF" w:rsidRPr="00F63E96" w:rsidRDefault="003501C7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Учитель. Русский язык и литература.</w:t>
            </w:r>
          </w:p>
        </w:tc>
        <w:tc>
          <w:tcPr>
            <w:tcW w:w="1249" w:type="pct"/>
          </w:tcPr>
          <w:p w:rsidR="00A20847" w:rsidRDefault="00A20847" w:rsidP="009D1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Современные педагогические технологии в преподавании литературы (технология Ильина, технология тезаурусного моделирования, ИКТ и др) – 07.12 – 16.12.2009 -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72 час удостов.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КГБ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A20847" w:rsidRDefault="00A20847" w:rsidP="009D1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 – 2010 –</w:t>
            </w:r>
            <w:r w:rsidRPr="00A208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участник реализации программы КИМЦ «Школа методистов»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сертификат</w:t>
            </w:r>
          </w:p>
          <w:p w:rsidR="00A20847" w:rsidRDefault="00A20847" w:rsidP="009D1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08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«Новые подходы к аттестации работников образования: требования к должности и оценка уровня квалификации»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- 08.02.- 17.02.2012 -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72 час удостов.  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A20847" w:rsidRDefault="00661695" w:rsidP="009D1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Современный образовательный менеджмент –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30.09.-09.10.2013 -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72 час удостов.  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BA5C14" w:rsidRPr="00F63E96" w:rsidRDefault="00BA5C14" w:rsidP="009D1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Содержание деятельности команды ОУ по введению ФГОС.</w:t>
            </w:r>
            <w:r w:rsidR="00A20847">
              <w:rPr>
                <w:rFonts w:ascii="Times New Roman" w:hAnsi="Times New Roman" w:cs="Times New Roman"/>
                <w:sz w:val="18"/>
                <w:szCs w:val="18"/>
              </w:rPr>
              <w:t xml:space="preserve"> 2 сессии- 144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 час </w:t>
            </w:r>
            <w:r w:rsidR="00A20847">
              <w:rPr>
                <w:rFonts w:ascii="Times New Roman" w:hAnsi="Times New Roman" w:cs="Times New Roman"/>
                <w:sz w:val="18"/>
                <w:szCs w:val="18"/>
              </w:rPr>
              <w:t>03.02.2014-21.11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.2014</w:t>
            </w:r>
          </w:p>
          <w:p w:rsidR="00FD07AF" w:rsidRDefault="00BA5C14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A20847" w:rsidRPr="00F63E96" w:rsidRDefault="00A20847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4D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Профессиональный стандарт педагога (воспитателя)</w:t>
            </w:r>
            <w:r w:rsidR="00174DD2" w:rsidRPr="00174D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 вопросы и подходы к изменениям.</w:t>
            </w:r>
            <w:r w:rsidR="00174DD2">
              <w:rPr>
                <w:rFonts w:ascii="Times New Roman" w:hAnsi="Times New Roman" w:cs="Times New Roman"/>
                <w:sz w:val="18"/>
                <w:szCs w:val="18"/>
              </w:rPr>
              <w:t xml:space="preserve"> – 20.01.2015 – </w:t>
            </w:r>
            <w:r w:rsidR="00174D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 </w:t>
            </w:r>
            <w:r w:rsidR="00174DD2"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 w:rsidR="00174DD2">
              <w:rPr>
                <w:rFonts w:ascii="Times New Roman" w:hAnsi="Times New Roman" w:cs="Times New Roman"/>
                <w:sz w:val="18"/>
                <w:szCs w:val="18"/>
              </w:rPr>
              <w:t xml:space="preserve"> - сертификат</w:t>
            </w:r>
            <w:r w:rsidR="00174DD2" w:rsidRPr="00F63E96">
              <w:rPr>
                <w:rFonts w:ascii="Times New Roman" w:hAnsi="Times New Roman" w:cs="Times New Roman"/>
                <w:sz w:val="18"/>
                <w:szCs w:val="18"/>
              </w:rPr>
              <w:t>.  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822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Почетный работник общего образования РФ, </w:t>
            </w:r>
            <w:r w:rsidR="00605DFE" w:rsidRPr="00F63E96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  <w:r w:rsidR="00F5030A" w:rsidRPr="00F63E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5030A" w:rsidRPr="00F63E96" w:rsidRDefault="00873EA3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Грамоты Администрации г Красноярска, ГУО г.Красноярска</w:t>
            </w:r>
            <w:r w:rsidR="00F5030A" w:rsidRPr="00F63E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73EA3" w:rsidRPr="00F63E96" w:rsidRDefault="00873EA3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Грамоты администрации Ленинского района в городе Красноярске, УО администрации Ленинского района в городе Красноярске, </w:t>
            </w:r>
            <w:r w:rsidR="00F5030A" w:rsidRPr="00F63E96">
              <w:rPr>
                <w:rFonts w:ascii="Times New Roman" w:hAnsi="Times New Roman" w:cs="Times New Roman"/>
                <w:sz w:val="18"/>
                <w:szCs w:val="18"/>
              </w:rPr>
              <w:t>Благодарственные письма, дипломы ректора СФУ, благодарственные письма регионального отделения партии ЕР.</w:t>
            </w:r>
          </w:p>
          <w:p w:rsidR="00F5030A" w:rsidRPr="00F63E96" w:rsidRDefault="00F5030A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Ветеран Труда</w:t>
            </w:r>
          </w:p>
          <w:p w:rsidR="00605DFE" w:rsidRPr="00F63E96" w:rsidRDefault="00605DFE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2E0D2D" w:rsidRPr="00F63E96" w:rsidRDefault="002E0D2D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2E0D2D" w:rsidRPr="00F63E96" w:rsidRDefault="002E0D2D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26" w:type="pct"/>
          </w:tcPr>
          <w:p w:rsidR="002E0D2D" w:rsidRPr="00F63E96" w:rsidRDefault="002E0D2D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2E0D2D" w:rsidRPr="00F63E96" w:rsidRDefault="002E0D2D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FD07AF" w:rsidRPr="00F63E96" w:rsidTr="009D1360">
        <w:tc>
          <w:tcPr>
            <w:tcW w:w="465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Бортникова Татьяна Моисеевна</w:t>
            </w:r>
          </w:p>
        </w:tc>
        <w:tc>
          <w:tcPr>
            <w:tcW w:w="443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F63E96">
              <w:rPr>
                <w:rFonts w:ascii="Times New Roman" w:hAnsi="Times New Roman" w:cs="Times New Roman"/>
                <w:sz w:val="18"/>
                <w:szCs w:val="18"/>
              </w:rPr>
              <w:t>. КГПУ, 2006</w:t>
            </w:r>
          </w:p>
        </w:tc>
        <w:tc>
          <w:tcPr>
            <w:tcW w:w="422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497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  <w:r w:rsidR="003501C7">
              <w:rPr>
                <w:rFonts w:ascii="Times New Roman" w:hAnsi="Times New Roman" w:cs="Times New Roman"/>
                <w:sz w:val="18"/>
                <w:szCs w:val="18"/>
              </w:rPr>
              <w:t>. Физическая культура.</w:t>
            </w:r>
          </w:p>
        </w:tc>
        <w:tc>
          <w:tcPr>
            <w:tcW w:w="435" w:type="pct"/>
          </w:tcPr>
          <w:p w:rsidR="00FD07AF" w:rsidRPr="00F63E96" w:rsidRDefault="003501C7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по физической культуре. Физическая культура.</w:t>
            </w:r>
          </w:p>
        </w:tc>
        <w:tc>
          <w:tcPr>
            <w:tcW w:w="1249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D07AF" w:rsidRPr="00F63E96" w:rsidRDefault="002E0D2D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D07AF" w:rsidRPr="00F63E96" w:rsidTr="009D1360">
        <w:tc>
          <w:tcPr>
            <w:tcW w:w="465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Бугаева Зоя Гумеровна</w:t>
            </w:r>
          </w:p>
        </w:tc>
        <w:tc>
          <w:tcPr>
            <w:tcW w:w="443" w:type="pct"/>
          </w:tcPr>
          <w:p w:rsid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FD07AF" w:rsidRPr="00F63E96" w:rsidRDefault="000F4131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КГПИ</w:t>
            </w:r>
            <w:r w:rsidR="00F63E96">
              <w:rPr>
                <w:rFonts w:ascii="Times New Roman" w:hAnsi="Times New Roman" w:cs="Times New Roman"/>
                <w:sz w:val="18"/>
                <w:szCs w:val="18"/>
              </w:rPr>
              <w:t>, 1981</w:t>
            </w:r>
          </w:p>
        </w:tc>
        <w:tc>
          <w:tcPr>
            <w:tcW w:w="422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497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Учитель истории и обществознания,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 дополнительного образования</w:t>
            </w:r>
            <w:r w:rsidR="00B230D0">
              <w:rPr>
                <w:rFonts w:ascii="Times New Roman" w:hAnsi="Times New Roman" w:cs="Times New Roman"/>
                <w:sz w:val="18"/>
                <w:szCs w:val="18"/>
              </w:rPr>
              <w:t xml:space="preserve"> – руководитель школьного музея</w:t>
            </w:r>
            <w:r w:rsidR="003501C7">
              <w:rPr>
                <w:rFonts w:ascii="Times New Roman" w:hAnsi="Times New Roman" w:cs="Times New Roman"/>
                <w:sz w:val="18"/>
                <w:szCs w:val="18"/>
              </w:rPr>
              <w:t>. История, обществознание.</w:t>
            </w:r>
          </w:p>
        </w:tc>
        <w:tc>
          <w:tcPr>
            <w:tcW w:w="435" w:type="pct"/>
          </w:tcPr>
          <w:p w:rsidR="00FD07AF" w:rsidRPr="00F63E96" w:rsidRDefault="003501C7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Учитель русского языка и литературы.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 и литература.</w:t>
            </w:r>
          </w:p>
        </w:tc>
        <w:tc>
          <w:tcPr>
            <w:tcW w:w="1249" w:type="pct"/>
          </w:tcPr>
          <w:p w:rsidR="00174DD2" w:rsidRDefault="00174DD2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Актуальные вопросы преподавания курса «Основы религиозных культур и светской этики в ОУ РФ»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20.03.- 28.03.2010 – 72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час </w:t>
            </w:r>
            <w:r w:rsidR="00071D7E">
              <w:rPr>
                <w:rFonts w:ascii="Times New Roman" w:hAnsi="Times New Roman" w:cs="Times New Roman"/>
                <w:sz w:val="18"/>
                <w:szCs w:val="18"/>
              </w:rPr>
              <w:t xml:space="preserve">удостов.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ФГОУ «Академия повышения квалификации и проф переподготовки работников образования", Москва, 2010</w:t>
            </w:r>
          </w:p>
          <w:p w:rsidR="00B737EC" w:rsidRDefault="00B737EC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01.09.2011- 31.05.2012 – </w:t>
            </w:r>
            <w:r w:rsidRPr="00B737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участник программы КИМЦ «Методическое сопровождение преподавания курса ОРКСЭ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сертификат.</w:t>
            </w:r>
          </w:p>
          <w:p w:rsidR="00174DD2" w:rsidRDefault="00174DD2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4D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Современные приемы работы с текстом. Применение приема фишбоун на уроках истории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участие в мастер-классе 21-24.</w:t>
            </w:r>
            <w:r w:rsidR="00B737EC">
              <w:rPr>
                <w:rFonts w:ascii="Times New Roman" w:hAnsi="Times New Roman" w:cs="Times New Roman"/>
                <w:sz w:val="18"/>
                <w:szCs w:val="18"/>
              </w:rPr>
              <w:t>08.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2013 в рамках Сибирского образовательного форума.</w:t>
            </w:r>
          </w:p>
          <w:p w:rsidR="00FD07AF" w:rsidRDefault="00174DD2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4D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ФГОС: содержание и деятельностные технологии обучения обществознанию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02.02.-17.02.2015 – 108 час.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 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B737EC" w:rsidRPr="00B737EC" w:rsidRDefault="00B737EC" w:rsidP="009D136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737E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Семинары: </w:t>
            </w:r>
          </w:p>
          <w:p w:rsidR="00B737EC" w:rsidRDefault="00B737EC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7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Актуальные проблемы преподавания обществоведческих дисциплин в условиях введения ФГОС на примере линий УМК изд-ва «Дрофа»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- 31.10.2012 – сертификат.</w:t>
            </w:r>
          </w:p>
          <w:p w:rsidR="00B737EC" w:rsidRPr="00F63E96" w:rsidRDefault="00B737EC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7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Реализация системно-деятельностного подхода на уроках истории и обществознания средствами УМК по истории и обществознанию изд-ва «Дрофа»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- 06.11.2014 – сертификат.</w:t>
            </w:r>
          </w:p>
        </w:tc>
        <w:tc>
          <w:tcPr>
            <w:tcW w:w="822" w:type="pct"/>
          </w:tcPr>
          <w:p w:rsidR="00FD07AF" w:rsidRPr="00F63E96" w:rsidRDefault="00F5030A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Грамоты УО администрацииЛенинского р-на в городе Красноярске</w:t>
            </w:r>
          </w:p>
        </w:tc>
        <w:tc>
          <w:tcPr>
            <w:tcW w:w="242" w:type="pct"/>
          </w:tcPr>
          <w:p w:rsidR="00FD07AF" w:rsidRPr="00F63E96" w:rsidRDefault="002E0D2D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6" w:type="pct"/>
          </w:tcPr>
          <w:p w:rsidR="00FD07AF" w:rsidRPr="00F63E96" w:rsidRDefault="002E0D2D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FD07AF" w:rsidRPr="00F63E96" w:rsidTr="009D1360">
        <w:tc>
          <w:tcPr>
            <w:tcW w:w="465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Васильева Наталья Николаевна</w:t>
            </w:r>
          </w:p>
        </w:tc>
        <w:tc>
          <w:tcPr>
            <w:tcW w:w="443" w:type="pct"/>
          </w:tcPr>
          <w:p w:rsidR="00FD07AF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F63E96" w:rsidRDefault="00F63E96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Кзыл-Ордынский </w:t>
            </w:r>
            <w:r w:rsidR="00A26B89">
              <w:rPr>
                <w:rFonts w:ascii="Times New Roman" w:hAnsi="Times New Roman" w:cs="Times New Roman"/>
                <w:sz w:val="18"/>
                <w:szCs w:val="18"/>
              </w:rPr>
              <w:t>пединститут, 1992</w:t>
            </w:r>
          </w:p>
          <w:p w:rsidR="00A26B89" w:rsidRPr="00F63E96" w:rsidRDefault="00A26B89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497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Учитель географии и биологии</w:t>
            </w:r>
            <w:r w:rsidR="003501C7">
              <w:rPr>
                <w:rFonts w:ascii="Times New Roman" w:hAnsi="Times New Roman" w:cs="Times New Roman"/>
                <w:sz w:val="18"/>
                <w:szCs w:val="18"/>
              </w:rPr>
              <w:t>. Биология, география.</w:t>
            </w:r>
          </w:p>
        </w:tc>
        <w:tc>
          <w:tcPr>
            <w:tcW w:w="435" w:type="pct"/>
          </w:tcPr>
          <w:p w:rsidR="00FD07AF" w:rsidRPr="00F63E96" w:rsidRDefault="003501C7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биологии и химии. Биология и химия.</w:t>
            </w:r>
          </w:p>
        </w:tc>
        <w:tc>
          <w:tcPr>
            <w:tcW w:w="1249" w:type="pct"/>
          </w:tcPr>
          <w:p w:rsidR="009165C5" w:rsidRPr="00F63E96" w:rsidRDefault="00B737EC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Сложные вопросы современной школьной программы по биологии </w:t>
            </w:r>
            <w:r w:rsidRPr="00B737EC">
              <w:rPr>
                <w:rFonts w:ascii="Times New Roman" w:hAnsi="Times New Roman" w:cs="Times New Roman"/>
                <w:sz w:val="18"/>
                <w:szCs w:val="18"/>
              </w:rPr>
              <w:t>– 19.10.- 28.10.2009 – 72 час.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КГБ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ОУ ДПО(ПК)С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удостов. - </w:t>
            </w:r>
            <w:r w:rsidR="009165C5" w:rsidRPr="00F63E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Содержание и технологии школьного географического образования в условиях реализации ФГОС-108 час удостоверение – 20.01.-04.02.2013</w:t>
            </w:r>
          </w:p>
          <w:p w:rsidR="00B737EC" w:rsidRDefault="009165C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КГАОУ ДПО(ПК)С «Красноярский краевой институт повышения квалификации и профессиональной переподготовки работников образования»</w:t>
            </w:r>
            <w:r w:rsidR="00B737EC" w:rsidRPr="00174D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Современные приемы работы с текстом. Применение приема фишбоун на уроках </w:t>
            </w:r>
            <w:r w:rsidR="00B737EC">
              <w:rPr>
                <w:rFonts w:ascii="Times New Roman" w:hAnsi="Times New Roman" w:cs="Times New Roman"/>
                <w:sz w:val="18"/>
                <w:szCs w:val="18"/>
              </w:rPr>
              <w:t>- участие в мастер-классе 21-24.08.2013 в рамках Сибирского образовательного форума.</w:t>
            </w:r>
          </w:p>
          <w:p w:rsidR="005B3425" w:rsidRDefault="005B342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42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Содержание и технологии школьного географического образования в условиях </w:t>
            </w:r>
            <w:r w:rsidRPr="005B342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реализации ФГОС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 20.01.2014 – 04.02.2014 – 108/ час. – удостоверение -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B737EC" w:rsidRDefault="00B737EC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42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ФГОС: Методические средства формирования УУД в преподавании биологии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29.01.2015 – 13.02.2015 – 108 час – удостоверение. - </w:t>
            </w:r>
            <w:r w:rsidR="005B3425" w:rsidRPr="00F63E96">
              <w:rPr>
                <w:rFonts w:ascii="Times New Roman" w:hAnsi="Times New Roman" w:cs="Times New Roman"/>
                <w:sz w:val="18"/>
                <w:szCs w:val="18"/>
              </w:rPr>
              <w:t>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5B3425" w:rsidRPr="005B3425" w:rsidRDefault="005B3425" w:rsidP="009D136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342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Семинары:</w:t>
            </w:r>
          </w:p>
          <w:p w:rsidR="005B3425" w:rsidRDefault="005B342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как средство внедрения образовательных технологий, обеспечивающих требования ФГОС нового поколения – 01.12.2012 – сертификат.</w:t>
            </w:r>
          </w:p>
          <w:p w:rsidR="005B3425" w:rsidRDefault="005B342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организации УП на уроках географии в условиях внедрения ФГОС основного и среднего общего образования – 02.12.2013 – сертификат.</w:t>
            </w:r>
          </w:p>
          <w:p w:rsidR="00FD07AF" w:rsidRPr="00F63E96" w:rsidRDefault="005B342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ФГОС: Формирование УУД при изучении курса географии в условиях внедрения ФГОС основного и среднего общего образования – 30.01.2014 - сертификат</w:t>
            </w:r>
          </w:p>
        </w:tc>
        <w:tc>
          <w:tcPr>
            <w:tcW w:w="822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FD07AF" w:rsidRPr="00F63E96" w:rsidRDefault="002E0D2D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6" w:type="pct"/>
          </w:tcPr>
          <w:p w:rsidR="00FD07AF" w:rsidRPr="00F63E96" w:rsidRDefault="002E0D2D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FD07AF" w:rsidRPr="00F63E96" w:rsidTr="009D1360">
        <w:tc>
          <w:tcPr>
            <w:tcW w:w="465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Вершинина Надежда Ивановна</w:t>
            </w:r>
          </w:p>
        </w:tc>
        <w:tc>
          <w:tcPr>
            <w:tcW w:w="443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0F4131"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 Кировский гос пединститут</w:t>
            </w:r>
            <w:r w:rsidR="00B230D0">
              <w:rPr>
                <w:rFonts w:ascii="Times New Roman" w:hAnsi="Times New Roman" w:cs="Times New Roman"/>
                <w:sz w:val="18"/>
                <w:szCs w:val="18"/>
              </w:rPr>
              <w:t>, 1987</w:t>
            </w:r>
          </w:p>
        </w:tc>
        <w:tc>
          <w:tcPr>
            <w:tcW w:w="422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497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  <w:r w:rsidR="00B230D0">
              <w:rPr>
                <w:rFonts w:ascii="Times New Roman" w:hAnsi="Times New Roman" w:cs="Times New Roman"/>
                <w:sz w:val="18"/>
                <w:szCs w:val="18"/>
              </w:rPr>
              <w:t>, руководитель ШМО учителей предметов естественно-математического цикла</w:t>
            </w:r>
            <w:r w:rsidR="003501C7">
              <w:rPr>
                <w:rFonts w:ascii="Times New Roman" w:hAnsi="Times New Roman" w:cs="Times New Roman"/>
                <w:sz w:val="18"/>
                <w:szCs w:val="18"/>
              </w:rPr>
              <w:t>. Математика.</w:t>
            </w:r>
          </w:p>
        </w:tc>
        <w:tc>
          <w:tcPr>
            <w:tcW w:w="435" w:type="pct"/>
          </w:tcPr>
          <w:p w:rsidR="00FD07AF" w:rsidRPr="00F63E96" w:rsidRDefault="003501C7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физики. Математика.</w:t>
            </w:r>
          </w:p>
        </w:tc>
        <w:tc>
          <w:tcPr>
            <w:tcW w:w="1249" w:type="pct"/>
          </w:tcPr>
          <w:p w:rsidR="004C76EF" w:rsidRDefault="005B342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Содержание и методика преподавания математики в условиях требо</w:t>
            </w:r>
            <w:r w:rsidR="004C76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ваний к итоговой аттестации в основной и старшей школе </w:t>
            </w:r>
            <w:r w:rsidR="004C76EF" w:rsidRPr="004C76EF">
              <w:rPr>
                <w:rFonts w:ascii="Times New Roman" w:hAnsi="Times New Roman" w:cs="Times New Roman"/>
                <w:sz w:val="18"/>
                <w:szCs w:val="18"/>
              </w:rPr>
              <w:t xml:space="preserve">– 88 час – 02.11.2009 – 13.11. 2009 – удостов. </w:t>
            </w:r>
            <w:r w:rsidR="004C76EF">
              <w:rPr>
                <w:rFonts w:ascii="Times New Roman" w:hAnsi="Times New Roman" w:cs="Times New Roman"/>
                <w:sz w:val="18"/>
                <w:szCs w:val="18"/>
              </w:rPr>
              <w:t>- КГБ</w:t>
            </w:r>
            <w:r w:rsidR="004C76EF" w:rsidRPr="00F63E96">
              <w:rPr>
                <w:rFonts w:ascii="Times New Roman" w:hAnsi="Times New Roman" w:cs="Times New Roman"/>
                <w:sz w:val="18"/>
                <w:szCs w:val="18"/>
              </w:rPr>
              <w:t>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5B3425" w:rsidRDefault="004C76E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5B3425" w:rsidRPr="005B342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Требования ФГОС к оценке предметных и метапредметных результатов обучения школьников в основной школе (дистанционный курс)</w:t>
            </w:r>
            <w:r w:rsidR="005B3425">
              <w:rPr>
                <w:rFonts w:ascii="Times New Roman" w:hAnsi="Times New Roman" w:cs="Times New Roman"/>
                <w:sz w:val="18"/>
                <w:szCs w:val="18"/>
              </w:rPr>
              <w:t xml:space="preserve"> – 06.10.2014 – 20.12.2014 – 108 час – удостоверение. - </w:t>
            </w:r>
            <w:r w:rsidR="005B3425" w:rsidRPr="00F63E96">
              <w:rPr>
                <w:rFonts w:ascii="Times New Roman" w:hAnsi="Times New Roman" w:cs="Times New Roman"/>
                <w:sz w:val="18"/>
                <w:szCs w:val="18"/>
              </w:rPr>
              <w:t>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FD07AF" w:rsidRPr="00F63E96" w:rsidRDefault="004C76E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2003 г по наст </w:t>
            </w:r>
            <w:r w:rsidRPr="004C76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время «Подготовка экспертов предметной комиссии ЕГЭ по математике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«– сертификаты.</w:t>
            </w:r>
          </w:p>
        </w:tc>
        <w:tc>
          <w:tcPr>
            <w:tcW w:w="822" w:type="pct"/>
          </w:tcPr>
          <w:p w:rsidR="00605DFE" w:rsidRPr="00F63E96" w:rsidRDefault="00605DFE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Лауреат профсоюзной премии имени Героя СоцТрудаК.А.Миксон,</w:t>
            </w:r>
          </w:p>
          <w:p w:rsidR="00FD07AF" w:rsidRPr="00F63E96" w:rsidRDefault="00605DFE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42" w:type="pct"/>
          </w:tcPr>
          <w:p w:rsidR="00FD07AF" w:rsidRPr="00F63E96" w:rsidRDefault="002E0D2D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6" w:type="pct"/>
          </w:tcPr>
          <w:p w:rsidR="00FD07AF" w:rsidRPr="00F63E96" w:rsidRDefault="002E0D2D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FD07AF" w:rsidRPr="00F63E96" w:rsidTr="009D1360">
        <w:tc>
          <w:tcPr>
            <w:tcW w:w="465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Генова Ольга Александровна</w:t>
            </w:r>
          </w:p>
        </w:tc>
        <w:tc>
          <w:tcPr>
            <w:tcW w:w="443" w:type="pct"/>
          </w:tcPr>
          <w:p w:rsidR="00FD07AF" w:rsidRPr="00F63E96" w:rsidRDefault="000F4131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Высшее. КГПИ</w:t>
            </w:r>
            <w:r w:rsidR="00A26B89">
              <w:rPr>
                <w:rFonts w:ascii="Times New Roman" w:hAnsi="Times New Roman" w:cs="Times New Roman"/>
                <w:sz w:val="18"/>
                <w:szCs w:val="18"/>
              </w:rPr>
              <w:t>, 1988</w:t>
            </w:r>
          </w:p>
        </w:tc>
        <w:tc>
          <w:tcPr>
            <w:tcW w:w="422" w:type="pct"/>
          </w:tcPr>
          <w:p w:rsidR="00FD07AF" w:rsidRPr="00F63E96" w:rsidRDefault="000F4131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497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Зам директора по УВР,</w:t>
            </w:r>
          </w:p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математики</w:t>
            </w:r>
            <w:r w:rsidR="003501C7">
              <w:rPr>
                <w:rFonts w:ascii="Times New Roman" w:hAnsi="Times New Roman" w:cs="Times New Roman"/>
                <w:sz w:val="18"/>
                <w:szCs w:val="18"/>
              </w:rPr>
              <w:t>. Математика.</w:t>
            </w:r>
          </w:p>
        </w:tc>
        <w:tc>
          <w:tcPr>
            <w:tcW w:w="435" w:type="pct"/>
          </w:tcPr>
          <w:p w:rsidR="00FD07AF" w:rsidRPr="00F63E96" w:rsidRDefault="003501C7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Учитель. Физика.</w:t>
            </w:r>
          </w:p>
        </w:tc>
        <w:tc>
          <w:tcPr>
            <w:tcW w:w="1249" w:type="pct"/>
          </w:tcPr>
          <w:p w:rsidR="00FD07AF" w:rsidRDefault="0066169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краевого форума профилактологов «Красноярье без наркотиков» краевой государственной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программы «Комплексные меры противодействия распространению наркомании, пьянства и алкоголизма в Красноярском крае на 2013-2015 г.г.» - 6-7. 11.2013 – сертификат. </w:t>
            </w:r>
          </w:p>
          <w:p w:rsidR="0066409C" w:rsidRDefault="0066409C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0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Защита прав участников ОП в 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22.03.- 31.03.2012  72 час – удостов -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 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4C76EF" w:rsidRDefault="004C76E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0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Организация и содержание деятельности </w:t>
            </w:r>
            <w:r w:rsidR="0066409C" w:rsidRPr="006640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заместителя директора школы по УВР</w:t>
            </w:r>
            <w:r w:rsidR="0066409C">
              <w:rPr>
                <w:rFonts w:ascii="Times New Roman" w:hAnsi="Times New Roman" w:cs="Times New Roman"/>
                <w:sz w:val="18"/>
                <w:szCs w:val="18"/>
              </w:rPr>
              <w:t xml:space="preserve"> – 25.02.2013-06.03.2013 – 72 час – удостов. - </w:t>
            </w:r>
            <w:r w:rsidR="0066409C"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 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66409C" w:rsidRDefault="0066409C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0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Программы духовно-нравственного развития, воспитания и социализации: управление разработкой содержания и мониторинга результатов воспитания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14.10 – 20.12.2014 – 108 час – удостов. -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 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66409C" w:rsidRDefault="0066409C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0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Формирование УУД в процессе обучения математике основной школы средствами УМК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27.11.- 12.12.2014 – 108 час – удостов. -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 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66409C" w:rsidRPr="0074167A" w:rsidRDefault="0066409C" w:rsidP="009D136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4167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Семинары, чтения, конференции:</w:t>
            </w:r>
          </w:p>
          <w:p w:rsidR="0066409C" w:rsidRDefault="0066409C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Гражданское образование в информационный век: гармонизация этнической и гражданской идентичности, межэтнических и межконфессиональных отношений средствами образовани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я – 28-29.11.2013 –сертификат КИПК</w:t>
            </w:r>
          </w:p>
          <w:p w:rsidR="0074167A" w:rsidRDefault="0074167A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руководителей пунктов проведения экзаменов 24.02-05.03.2014 – сертификат КИПК</w:t>
            </w:r>
          </w:p>
          <w:p w:rsidR="0074167A" w:rsidRDefault="0074167A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Гражданское образование в информационный век: воспитание гражданственности и правовое образование. 20-21.11.2014 – сертификат КИПК.</w:t>
            </w:r>
          </w:p>
          <w:p w:rsidR="0074167A" w:rsidRPr="00F63E96" w:rsidRDefault="0074167A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Рождественские образовательные чтения. Направление «Церковь и образование» 15-16.01.2015 – сертификат КИПК</w:t>
            </w:r>
          </w:p>
        </w:tc>
        <w:tc>
          <w:tcPr>
            <w:tcW w:w="822" w:type="pct"/>
          </w:tcPr>
          <w:p w:rsidR="00FD07AF" w:rsidRPr="00F63E96" w:rsidRDefault="00F5030A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Грамоты администрации Ленинского района в городе Красноярске</w:t>
            </w:r>
          </w:p>
        </w:tc>
        <w:tc>
          <w:tcPr>
            <w:tcW w:w="242" w:type="pct"/>
          </w:tcPr>
          <w:p w:rsidR="00FD07AF" w:rsidRPr="00F63E96" w:rsidRDefault="002E0D2D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E0D2D" w:rsidRPr="00F63E96" w:rsidRDefault="002E0D2D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6" w:type="pct"/>
          </w:tcPr>
          <w:p w:rsidR="00FD07AF" w:rsidRPr="00F63E96" w:rsidRDefault="002E0D2D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E0D2D" w:rsidRPr="00F63E96" w:rsidRDefault="002E0D2D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D07AF" w:rsidRPr="00F63E96" w:rsidTr="009D1360">
        <w:tc>
          <w:tcPr>
            <w:tcW w:w="465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Гордиенко Наталья Семёновна</w:t>
            </w:r>
          </w:p>
        </w:tc>
        <w:tc>
          <w:tcPr>
            <w:tcW w:w="443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0F4131" w:rsidRPr="00F63E96">
              <w:rPr>
                <w:rFonts w:ascii="Times New Roman" w:hAnsi="Times New Roman" w:cs="Times New Roman"/>
                <w:sz w:val="18"/>
                <w:szCs w:val="18"/>
              </w:rPr>
              <w:t>. СТИ</w:t>
            </w:r>
            <w:r w:rsidR="00A26B89">
              <w:rPr>
                <w:rFonts w:ascii="Times New Roman" w:hAnsi="Times New Roman" w:cs="Times New Roman"/>
                <w:sz w:val="18"/>
                <w:szCs w:val="18"/>
              </w:rPr>
              <w:t>, 1978</w:t>
            </w:r>
          </w:p>
        </w:tc>
        <w:tc>
          <w:tcPr>
            <w:tcW w:w="422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497" w:type="pct"/>
          </w:tcPr>
          <w:p w:rsidR="00FD07AF" w:rsidRPr="00F63E96" w:rsidRDefault="00B230D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технологии, педагог дополнительного образования</w:t>
            </w:r>
            <w:r w:rsidR="003501C7">
              <w:rPr>
                <w:rFonts w:ascii="Times New Roman" w:hAnsi="Times New Roman" w:cs="Times New Roman"/>
                <w:sz w:val="18"/>
                <w:szCs w:val="18"/>
              </w:rPr>
              <w:t>. Технология.</w:t>
            </w:r>
          </w:p>
        </w:tc>
        <w:tc>
          <w:tcPr>
            <w:tcW w:w="435" w:type="pct"/>
          </w:tcPr>
          <w:p w:rsidR="00FD07AF" w:rsidRPr="00F63E96" w:rsidRDefault="003501C7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 технолог. Технолог деревообработки.</w:t>
            </w:r>
          </w:p>
        </w:tc>
        <w:tc>
          <w:tcPr>
            <w:tcW w:w="1249" w:type="pct"/>
          </w:tcPr>
          <w:p w:rsidR="009165C5" w:rsidRDefault="009165C5" w:rsidP="009D13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Методика реализации программ учебного предмета «Технология». Ученический проект в технологическом образовании школьников, 72 час, 18.01.-30.01.2010</w:t>
            </w:r>
          </w:p>
          <w:p w:rsidR="00DE45D7" w:rsidRPr="00DE45D7" w:rsidRDefault="00DE45D7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45D7">
              <w:rPr>
                <w:rFonts w:ascii="Times New Roman" w:hAnsi="Times New Roman" w:cs="Times New Roman"/>
                <w:sz w:val="18"/>
                <w:szCs w:val="18"/>
              </w:rPr>
              <w:t>Семинар-тренинг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«Активные формы профориентационной работы в профессиональном самоопределении учащихся» </w:t>
            </w:r>
            <w:r w:rsidRPr="00DE45D7">
              <w:rPr>
                <w:rFonts w:ascii="Times New Roman" w:hAnsi="Times New Roman" w:cs="Times New Roman"/>
                <w:sz w:val="18"/>
                <w:szCs w:val="18"/>
              </w:rPr>
              <w:t>01.-02.11.201 - сертификат</w:t>
            </w:r>
          </w:p>
          <w:p w:rsidR="005F059D" w:rsidRDefault="009165C5" w:rsidP="009D13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5F059D" w:rsidRPr="00DE45D7" w:rsidRDefault="005F059D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Проведение мастер-классов </w:t>
            </w:r>
            <w:r w:rsidR="00DE45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19.11.-28.11.2012 в рамках краевых курсов по теме  «ФГОС: </w:t>
            </w:r>
            <w:r w:rsidR="00DE45D7" w:rsidRPr="00F63E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Методика реализации программ учебного предмета «Технология». Ученический </w:t>
            </w:r>
            <w:r w:rsidR="00DE45D7" w:rsidRPr="00DE45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проект в</w:t>
            </w:r>
            <w:r w:rsidR="00DE45D7" w:rsidRPr="005F05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технологическом образовании школьников</w:t>
            </w:r>
            <w:r w:rsidR="00DE45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» «Использование различных техник художественной обработки материалов для создания функциональных изделий (техники «Айрис фолдинг» и «Гильоширование ткани») – </w:t>
            </w:r>
            <w:r w:rsidR="00DE45D7" w:rsidRPr="00DE45D7">
              <w:rPr>
                <w:rFonts w:ascii="Times New Roman" w:hAnsi="Times New Roman" w:cs="Times New Roman"/>
                <w:sz w:val="18"/>
                <w:szCs w:val="18"/>
              </w:rPr>
              <w:t>справка руководителя курсов, ст преподавателя КК ИПК Г.И.Поповой.</w:t>
            </w:r>
          </w:p>
          <w:p w:rsidR="005F059D" w:rsidRDefault="005F059D" w:rsidP="009D13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ФГОС: </w:t>
            </w:r>
            <w:r w:rsidRPr="00F63E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Методика реализации программ учебного предмета «Технология». Ученический </w:t>
            </w:r>
            <w:r w:rsidRPr="00DE45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проект в</w:t>
            </w:r>
            <w:r w:rsidRPr="005F05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технологическом образовании школьников,</w:t>
            </w:r>
            <w:r w:rsidRPr="005F059D">
              <w:rPr>
                <w:rFonts w:ascii="Times New Roman" w:hAnsi="Times New Roman" w:cs="Times New Roman"/>
                <w:sz w:val="18"/>
                <w:szCs w:val="18"/>
              </w:rPr>
              <w:t xml:space="preserve"> 72 час, удостов.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21.04.- 30.04.2014 -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 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pct"/>
          </w:tcPr>
          <w:p w:rsidR="00F5030A" w:rsidRPr="00F63E96" w:rsidRDefault="00F5030A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Грамоты Администрации г Красноярска, ГУО г.Красноярска.</w:t>
            </w:r>
          </w:p>
          <w:p w:rsidR="00F5030A" w:rsidRPr="00F63E96" w:rsidRDefault="00F5030A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Грамоты администрации Ленинского района в городе Красноярске, УО администрации Ленинского района в городе Красноярске, Благодарственные письма УО Ленинского р-на, регионального отделения партии ЕР.</w:t>
            </w:r>
          </w:p>
          <w:p w:rsidR="00F5030A" w:rsidRPr="00F63E96" w:rsidRDefault="00F5030A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Ветеран Труда</w:t>
            </w:r>
          </w:p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D07AF" w:rsidRPr="00F63E96" w:rsidRDefault="002E0D2D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D07AF" w:rsidRPr="00F63E96" w:rsidTr="009D1360">
        <w:tc>
          <w:tcPr>
            <w:tcW w:w="465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Грасмик Людмила Ивановна</w:t>
            </w:r>
          </w:p>
        </w:tc>
        <w:tc>
          <w:tcPr>
            <w:tcW w:w="443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0F4131" w:rsidRPr="00F63E96">
              <w:rPr>
                <w:rFonts w:ascii="Times New Roman" w:hAnsi="Times New Roman" w:cs="Times New Roman"/>
                <w:sz w:val="18"/>
                <w:szCs w:val="18"/>
              </w:rPr>
              <w:t>. КГПИ</w:t>
            </w:r>
            <w:r w:rsidR="00A26B89">
              <w:rPr>
                <w:rFonts w:ascii="Times New Roman" w:hAnsi="Times New Roman" w:cs="Times New Roman"/>
                <w:sz w:val="18"/>
                <w:szCs w:val="18"/>
              </w:rPr>
              <w:t>, 1976</w:t>
            </w:r>
          </w:p>
        </w:tc>
        <w:tc>
          <w:tcPr>
            <w:tcW w:w="422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497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  <w:r w:rsidR="003501C7">
              <w:rPr>
                <w:rFonts w:ascii="Times New Roman" w:hAnsi="Times New Roman" w:cs="Times New Roman"/>
                <w:sz w:val="18"/>
                <w:szCs w:val="18"/>
              </w:rPr>
              <w:t>. Физика.</w:t>
            </w:r>
          </w:p>
        </w:tc>
        <w:tc>
          <w:tcPr>
            <w:tcW w:w="435" w:type="pct"/>
          </w:tcPr>
          <w:p w:rsidR="00FD07AF" w:rsidRPr="00F63E96" w:rsidRDefault="003501C7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Учитель. Физика.</w:t>
            </w:r>
          </w:p>
        </w:tc>
        <w:tc>
          <w:tcPr>
            <w:tcW w:w="1249" w:type="pct"/>
          </w:tcPr>
          <w:p w:rsidR="0074167A" w:rsidRDefault="0074167A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Актуальные вопросы обучения физике с учетом требований итоговой аттестации уч-ся в основной и старшей школе  </w:t>
            </w:r>
            <w:r w:rsidRPr="0074167A">
              <w:rPr>
                <w:rFonts w:ascii="Times New Roman" w:hAnsi="Times New Roman" w:cs="Times New Roman"/>
                <w:sz w:val="18"/>
                <w:szCs w:val="18"/>
              </w:rPr>
              <w:t>12.10.2009-23.10.2009 – 88 час – удостов.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КГБ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9165C5" w:rsidRPr="0074167A" w:rsidRDefault="009165C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Формирование УУД в процессе обучения математике в условиях реализации ФГОС ООО – удостоверение -</w:t>
            </w:r>
            <w:r w:rsidR="0074167A" w:rsidRPr="0074167A">
              <w:rPr>
                <w:rFonts w:ascii="Times New Roman" w:hAnsi="Times New Roman" w:cs="Times New Roman"/>
                <w:sz w:val="18"/>
                <w:szCs w:val="18"/>
              </w:rPr>
              <w:t>16.09. -25.09</w:t>
            </w:r>
            <w:r w:rsidRPr="0074167A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9165C5" w:rsidRDefault="009165C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КГАОУ ДПО(ПК)С «Красноярский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краевой институт повышения квалификации и профессиональной переподготовки работников образования»</w:t>
            </w:r>
          </w:p>
          <w:p w:rsidR="0074167A" w:rsidRPr="00F63E96" w:rsidRDefault="0074167A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по охране труда – 40 час  - удостоверение № 6905 выдано 17 мая 2013 КГАОУ ДПО «КЦПР ЖКХ»</w:t>
            </w:r>
          </w:p>
          <w:p w:rsidR="00FD07AF" w:rsidRDefault="009165C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Метод ключевых ситуаций и обучение решению задач при подготовке к ГИА и ЕГЭ, 21-22.08.2013, 30.01.2014 Красноярск. Авторский семинар Генденштейна Л.Э. – свидетельство</w:t>
            </w:r>
          </w:p>
          <w:p w:rsidR="00071D7E" w:rsidRPr="00071D7E" w:rsidRDefault="00071D7E" w:rsidP="009D136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71D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Семинары:</w:t>
            </w:r>
          </w:p>
          <w:p w:rsidR="00071D7E" w:rsidRDefault="00071D7E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Учебно-методическое обеспечение введения ФГОС НОО, ООО и СОО. 20.02.-22.02.2013 сертификат КИПК  </w:t>
            </w:r>
          </w:p>
          <w:p w:rsidR="00071D7E" w:rsidRDefault="00071D7E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энергосбережения – 13.11.-15.11.2013 -  сертификат КИПК</w:t>
            </w:r>
          </w:p>
          <w:p w:rsidR="009165C5" w:rsidRPr="00071D7E" w:rsidRDefault="009165C5" w:rsidP="009D13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71D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 течение 10 лет является членом ГЭК ЕГЭ, экспертом ЕГЭ,  6 лет экспертом ОГЭ по физике,  </w:t>
            </w:r>
            <w:r w:rsidR="00071D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имеет сертификаты.</w:t>
            </w:r>
          </w:p>
        </w:tc>
        <w:tc>
          <w:tcPr>
            <w:tcW w:w="822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Почетный работник общего образования РФ, 2006</w:t>
            </w:r>
          </w:p>
          <w:p w:rsidR="00F5030A" w:rsidRPr="00F63E96" w:rsidRDefault="00F5030A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Грамоты и благодарственные письма  УОг.Красноярска.</w:t>
            </w:r>
          </w:p>
          <w:p w:rsidR="00F5030A" w:rsidRPr="00F63E96" w:rsidRDefault="00F5030A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Ветеран Труда</w:t>
            </w:r>
          </w:p>
          <w:p w:rsidR="00F5030A" w:rsidRPr="00F63E96" w:rsidRDefault="00F5030A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Ленинского района в городе Красноярске</w:t>
            </w:r>
          </w:p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FD07AF" w:rsidRPr="00F63E96" w:rsidRDefault="002E0D2D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26" w:type="pct"/>
          </w:tcPr>
          <w:p w:rsidR="00FD07AF" w:rsidRPr="00F63E96" w:rsidRDefault="002E0D2D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FD07AF" w:rsidRPr="00F63E96" w:rsidTr="009D1360">
        <w:tc>
          <w:tcPr>
            <w:tcW w:w="465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Гребнева Марина Васильевна</w:t>
            </w:r>
          </w:p>
        </w:tc>
        <w:tc>
          <w:tcPr>
            <w:tcW w:w="443" w:type="pct"/>
          </w:tcPr>
          <w:p w:rsidR="00A26B89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0F4131" w:rsidRPr="00F63E96">
              <w:rPr>
                <w:rFonts w:ascii="Times New Roman" w:hAnsi="Times New Roman" w:cs="Times New Roman"/>
                <w:sz w:val="18"/>
                <w:szCs w:val="18"/>
              </w:rPr>
              <w:t>. КГП</w:t>
            </w:r>
            <w:r w:rsidR="00B230D0">
              <w:rPr>
                <w:rFonts w:ascii="Times New Roman" w:hAnsi="Times New Roman" w:cs="Times New Roman"/>
                <w:sz w:val="18"/>
                <w:szCs w:val="18"/>
              </w:rPr>
              <w:t>И,</w:t>
            </w:r>
          </w:p>
          <w:p w:rsidR="00FD07AF" w:rsidRPr="00F63E96" w:rsidRDefault="00A26B89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422" w:type="pct"/>
          </w:tcPr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497" w:type="pct"/>
          </w:tcPr>
          <w:p w:rsidR="00FD07AF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классов, воспитатель ГПД</w:t>
            </w:r>
            <w:r w:rsidR="003501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01C7" w:rsidRPr="00F63E96" w:rsidRDefault="003501C7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чтение, математика, русский язык, окружающий мир, ОРКСЭ.</w:t>
            </w:r>
          </w:p>
        </w:tc>
        <w:tc>
          <w:tcPr>
            <w:tcW w:w="435" w:type="pct"/>
          </w:tcPr>
          <w:p w:rsidR="00FD07AF" w:rsidRPr="00F63E96" w:rsidRDefault="003501C7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классов. Педагогика и методика начального образования.</w:t>
            </w:r>
          </w:p>
        </w:tc>
        <w:tc>
          <w:tcPr>
            <w:tcW w:w="1249" w:type="pct"/>
          </w:tcPr>
          <w:p w:rsidR="00071D7E" w:rsidRDefault="00071D7E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Актуальные вопросы преподавания курса «Основы религиозных культур и светской этики в ОУ РФ»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20.03.- 28.03.2010 – 72 час удостов. ФГОУ «Академия повышения квалификации и проф переподготовки работников образования", Москва, 2010</w:t>
            </w:r>
          </w:p>
          <w:p w:rsidR="00071D7E" w:rsidRDefault="00071D7E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D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Организация ОП в условиях вариативности УМК начальной школы (УМК «Школа России»)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14.03.2011- 26.03.2011 – 96 час. Удостов. -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FD07AF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Освоение комплекта аппаратно-программных средств для реализации ФГОС  НОО- март 2012</w:t>
            </w:r>
            <w:r w:rsidR="00071D7E" w:rsidRPr="00071D7E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  <w:p w:rsidR="00071D7E" w:rsidRPr="00F63E96" w:rsidRDefault="00071D7E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0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Защита прав участников ОП в 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22.03.- 31.03.2012  72 час – удостов -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 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FD07AF" w:rsidRPr="00F63E96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Реализация требований ФГОС начального общего образования</w:t>
            </w:r>
            <w:r w:rsidRPr="00F63E9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72 час- удостов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18.11.-27.11.2013</w:t>
            </w:r>
          </w:p>
          <w:p w:rsidR="00FD07AF" w:rsidRDefault="00FD07AF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5F059D" w:rsidRDefault="005F059D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5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Формирование предметных результатов </w:t>
            </w:r>
            <w:r w:rsidRPr="005F05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освоения математики у младших школьников в соответствии с требованиями ФГОС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29.09 – 29. 11.2014 72 час. Удостов.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 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5F059D" w:rsidRPr="005F059D" w:rsidRDefault="005F059D" w:rsidP="009D13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5F059D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Семинары, конференции: </w:t>
            </w:r>
          </w:p>
          <w:p w:rsidR="005F059D" w:rsidRDefault="005F059D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Учебно-методическое обеспечение введения ФГОС НОО, ООО и СОО. 20.02.-22.02.2013 сертификат КИПК  </w:t>
            </w:r>
          </w:p>
          <w:p w:rsidR="005F059D" w:rsidRDefault="005F059D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ФГОС НОО средствами УМК « Школа России» изд-ва «Просвещение» 26.03.2014 сертификат.</w:t>
            </w:r>
          </w:p>
          <w:p w:rsidR="005F059D" w:rsidRPr="00F63E96" w:rsidRDefault="005F059D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Рождественские образовательные чтения. Направление «Князь Владимир. Цивилизованный выбор Руси» 15-16.01.2015 – сертификат КИПК</w:t>
            </w:r>
          </w:p>
        </w:tc>
        <w:tc>
          <w:tcPr>
            <w:tcW w:w="822" w:type="pct"/>
          </w:tcPr>
          <w:p w:rsidR="00FD07AF" w:rsidRPr="00F63E96" w:rsidRDefault="00455551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Грамоты УО администрации Ленинского района в городе Красноярске</w:t>
            </w:r>
          </w:p>
        </w:tc>
        <w:tc>
          <w:tcPr>
            <w:tcW w:w="242" w:type="pct"/>
          </w:tcPr>
          <w:p w:rsidR="00FD07AF" w:rsidRPr="00F63E96" w:rsidRDefault="002E0D2D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6" w:type="pct"/>
          </w:tcPr>
          <w:p w:rsidR="00FD07AF" w:rsidRPr="00F63E96" w:rsidRDefault="002E0D2D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955220" w:rsidRPr="00F63E96" w:rsidTr="009D1360">
        <w:tc>
          <w:tcPr>
            <w:tcW w:w="465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Жданова Татьяна Николаевна</w:t>
            </w:r>
          </w:p>
        </w:tc>
        <w:tc>
          <w:tcPr>
            <w:tcW w:w="443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0F4131" w:rsidRPr="00F63E96">
              <w:rPr>
                <w:rFonts w:ascii="Times New Roman" w:hAnsi="Times New Roman" w:cs="Times New Roman"/>
                <w:sz w:val="18"/>
                <w:szCs w:val="18"/>
              </w:rPr>
              <w:t>. КГПУ</w:t>
            </w:r>
            <w:r w:rsidR="00A26B89">
              <w:rPr>
                <w:rFonts w:ascii="Times New Roman" w:hAnsi="Times New Roman" w:cs="Times New Roman"/>
                <w:sz w:val="18"/>
                <w:szCs w:val="18"/>
              </w:rPr>
              <w:t>, 2007</w:t>
            </w:r>
          </w:p>
        </w:tc>
        <w:tc>
          <w:tcPr>
            <w:tcW w:w="422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497" w:type="pct"/>
          </w:tcPr>
          <w:p w:rsidR="00955220" w:rsidRDefault="00B230D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классов, воспитатель ГПД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начальных классов</w:t>
            </w:r>
            <w:r w:rsidR="003501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01C7" w:rsidRPr="00F63E96" w:rsidRDefault="003501C7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чтение, математика, русский язык, окружающий мир.</w:t>
            </w:r>
          </w:p>
        </w:tc>
        <w:tc>
          <w:tcPr>
            <w:tcW w:w="435" w:type="pct"/>
          </w:tcPr>
          <w:p w:rsidR="00955220" w:rsidRPr="00F63E96" w:rsidRDefault="003501C7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литературы. Педагогика и методика начального образования. Русский язык и литература.</w:t>
            </w:r>
          </w:p>
        </w:tc>
        <w:tc>
          <w:tcPr>
            <w:tcW w:w="1249" w:type="pct"/>
          </w:tcPr>
          <w:p w:rsidR="009165C5" w:rsidRPr="00F63E96" w:rsidRDefault="009165C5" w:rsidP="009D136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Реализация требований ФГОС начального общего образования</w:t>
            </w:r>
            <w:r w:rsidRPr="00F63E9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72 час- удостов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28.11.-07.12.2013</w:t>
            </w:r>
          </w:p>
          <w:p w:rsidR="009165C5" w:rsidRPr="00F63E96" w:rsidRDefault="009165C5" w:rsidP="009D136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955220" w:rsidRDefault="009165C5" w:rsidP="009D13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Освоение комплекта аппаратно-программных средств для реализации ФГОС  НОО 2013 </w:t>
            </w:r>
            <w:r w:rsidR="00DE45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–</w:t>
            </w:r>
            <w:r w:rsidRPr="00F63E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сертификат</w:t>
            </w:r>
          </w:p>
          <w:p w:rsidR="00DE45D7" w:rsidRPr="00F63E96" w:rsidRDefault="008708EA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8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Оценка и формирование читательской грамотности младших школьников в рамках требований ФГОС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16.09.- 25.09.2014 -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72 час удостов.  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822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955220" w:rsidRPr="00F63E96" w:rsidRDefault="002E0D2D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pct"/>
          </w:tcPr>
          <w:p w:rsidR="00955220" w:rsidRPr="00F63E96" w:rsidRDefault="002E0D2D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55220" w:rsidRPr="00F63E96" w:rsidTr="009D1360">
        <w:tc>
          <w:tcPr>
            <w:tcW w:w="465" w:type="pct"/>
          </w:tcPr>
          <w:p w:rsidR="00955220" w:rsidRPr="00F63E96" w:rsidRDefault="003501C7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Зейн Марислава Александровна</w:t>
            </w:r>
          </w:p>
        </w:tc>
        <w:tc>
          <w:tcPr>
            <w:tcW w:w="443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3501C7">
              <w:rPr>
                <w:rFonts w:ascii="Times New Roman" w:hAnsi="Times New Roman" w:cs="Times New Roman"/>
                <w:sz w:val="18"/>
                <w:szCs w:val="18"/>
              </w:rPr>
              <w:t>. СФ</w:t>
            </w:r>
            <w:r w:rsidR="000F4131" w:rsidRPr="00F63E9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26B89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</w:p>
        </w:tc>
        <w:tc>
          <w:tcPr>
            <w:tcW w:w="422" w:type="pct"/>
          </w:tcPr>
          <w:p w:rsidR="00955220" w:rsidRPr="00F63E96" w:rsidRDefault="000F4131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</w:tcPr>
          <w:p w:rsidR="00955220" w:rsidRPr="00F63E96" w:rsidRDefault="00B230D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  <w:r w:rsidR="00901C2E">
              <w:rPr>
                <w:rFonts w:ascii="Times New Roman" w:hAnsi="Times New Roman" w:cs="Times New Roman"/>
                <w:sz w:val="18"/>
                <w:szCs w:val="18"/>
              </w:rPr>
              <w:t>, педагог дополнительного образования. Физическая культура, иностранный язык.</w:t>
            </w:r>
          </w:p>
        </w:tc>
        <w:tc>
          <w:tcPr>
            <w:tcW w:w="435" w:type="pct"/>
          </w:tcPr>
          <w:p w:rsidR="00955220" w:rsidRPr="00F63E96" w:rsidRDefault="00901C2E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языка. Иностранный язык.</w:t>
            </w:r>
          </w:p>
        </w:tc>
        <w:tc>
          <w:tcPr>
            <w:tcW w:w="1249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955220" w:rsidRPr="00F63E96" w:rsidRDefault="002E0D2D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55220" w:rsidRPr="00F63E96" w:rsidTr="009D1360">
        <w:tc>
          <w:tcPr>
            <w:tcW w:w="465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Кисловская Елизавета Аркадьевна</w:t>
            </w:r>
          </w:p>
        </w:tc>
        <w:tc>
          <w:tcPr>
            <w:tcW w:w="443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0F4131" w:rsidRPr="00F63E96">
              <w:rPr>
                <w:rFonts w:ascii="Times New Roman" w:hAnsi="Times New Roman" w:cs="Times New Roman"/>
                <w:sz w:val="18"/>
                <w:szCs w:val="18"/>
              </w:rPr>
              <w:t>. КГПУ</w:t>
            </w:r>
            <w:r w:rsidR="00DE45D7">
              <w:rPr>
                <w:rFonts w:ascii="Times New Roman" w:hAnsi="Times New Roman" w:cs="Times New Roman"/>
                <w:sz w:val="18"/>
                <w:szCs w:val="18"/>
              </w:rPr>
              <w:t>, 2009</w:t>
            </w:r>
          </w:p>
        </w:tc>
        <w:tc>
          <w:tcPr>
            <w:tcW w:w="422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497" w:type="pct"/>
          </w:tcPr>
          <w:p w:rsidR="00955220" w:rsidRPr="00F63E96" w:rsidRDefault="00B230D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информатики и математики</w:t>
            </w:r>
            <w:r w:rsidR="00901C2E">
              <w:rPr>
                <w:rFonts w:ascii="Times New Roman" w:hAnsi="Times New Roman" w:cs="Times New Roman"/>
                <w:sz w:val="18"/>
                <w:szCs w:val="18"/>
              </w:rPr>
              <w:t xml:space="preserve">. Информатика и </w:t>
            </w:r>
            <w:r w:rsidR="00901C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ИКТ, математика.</w:t>
            </w:r>
          </w:p>
        </w:tc>
        <w:tc>
          <w:tcPr>
            <w:tcW w:w="435" w:type="pct"/>
          </w:tcPr>
          <w:p w:rsidR="00955220" w:rsidRPr="00F63E96" w:rsidRDefault="00901C2E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математики и информатики. Математика.</w:t>
            </w:r>
          </w:p>
        </w:tc>
        <w:tc>
          <w:tcPr>
            <w:tcW w:w="1249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220" w:rsidRPr="00F63E96" w:rsidTr="009D1360">
        <w:tc>
          <w:tcPr>
            <w:tcW w:w="465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Кобелева Ольга Анатольевна</w:t>
            </w:r>
          </w:p>
        </w:tc>
        <w:tc>
          <w:tcPr>
            <w:tcW w:w="443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A26B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01C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6B89">
              <w:rPr>
                <w:rFonts w:ascii="Times New Roman" w:hAnsi="Times New Roman" w:cs="Times New Roman"/>
                <w:sz w:val="18"/>
                <w:szCs w:val="18"/>
              </w:rPr>
              <w:t>НОУ ВПО «Университет Российской Академии», 2008</w:t>
            </w:r>
          </w:p>
        </w:tc>
        <w:tc>
          <w:tcPr>
            <w:tcW w:w="422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497" w:type="pct"/>
          </w:tcPr>
          <w:p w:rsidR="00955220" w:rsidRPr="00F63E96" w:rsidRDefault="00B230D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Педагог-психолог, преподаватель- организатор ОБЖ</w:t>
            </w:r>
            <w:r w:rsidR="00901C2E">
              <w:rPr>
                <w:rFonts w:ascii="Times New Roman" w:hAnsi="Times New Roman" w:cs="Times New Roman"/>
                <w:sz w:val="18"/>
                <w:szCs w:val="18"/>
              </w:rPr>
              <w:t>. ОБЖ.</w:t>
            </w:r>
          </w:p>
        </w:tc>
        <w:tc>
          <w:tcPr>
            <w:tcW w:w="435" w:type="pct"/>
          </w:tcPr>
          <w:p w:rsidR="00955220" w:rsidRPr="00F63E96" w:rsidRDefault="00901C2E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Психолог. Преподаватель психологии. Психология.</w:t>
            </w:r>
          </w:p>
        </w:tc>
        <w:tc>
          <w:tcPr>
            <w:tcW w:w="1249" w:type="pct"/>
          </w:tcPr>
          <w:p w:rsidR="000A6BB7" w:rsidRDefault="000A6BB7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B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Реализация предмета «Основы безопасности жизнедеятельности»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- 112 час.  – 14.04.2014 – 29.04.2014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 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955220" w:rsidRPr="000A6BB7" w:rsidRDefault="008708EA" w:rsidP="009D13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0A6BB7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Семинары:</w:t>
            </w:r>
          </w:p>
          <w:p w:rsidR="008708EA" w:rsidRDefault="008708EA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Снятие предэкзаменационной тревожности – 03.11.2010 – сертификат.</w:t>
            </w:r>
          </w:p>
          <w:p w:rsidR="000A6BB7" w:rsidRDefault="000A6BB7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Образовательные программы «Пост№ 1» образовательных организаций, участвующих в краевом гражданско-патриотическом движении «Пост№ 1» - 13-20.10.2014 сертификат КИПК</w:t>
            </w:r>
          </w:p>
          <w:p w:rsidR="000A6BB7" w:rsidRPr="00F63E96" w:rsidRDefault="000A6BB7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Рождественские образовательные чтения. Направление «Князь Владимир. Цивилизованный выбор Руси» 15-16.01.2015 – сертификат КИПК</w:t>
            </w:r>
          </w:p>
        </w:tc>
        <w:tc>
          <w:tcPr>
            <w:tcW w:w="822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955220" w:rsidRPr="00F63E96" w:rsidRDefault="002E0D2D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55220" w:rsidRPr="00F63E96" w:rsidTr="009D1360">
        <w:tc>
          <w:tcPr>
            <w:tcW w:w="465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Лакиза Оксана Сергеевна</w:t>
            </w:r>
          </w:p>
        </w:tc>
        <w:tc>
          <w:tcPr>
            <w:tcW w:w="443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0F4131" w:rsidRPr="00F63E96">
              <w:rPr>
                <w:rFonts w:ascii="Times New Roman" w:hAnsi="Times New Roman" w:cs="Times New Roman"/>
                <w:sz w:val="18"/>
                <w:szCs w:val="18"/>
              </w:rPr>
              <w:t>. СибГАУ</w:t>
            </w:r>
            <w:r w:rsidR="00A26B89">
              <w:rPr>
                <w:rFonts w:ascii="Times New Roman" w:hAnsi="Times New Roman" w:cs="Times New Roman"/>
                <w:sz w:val="18"/>
                <w:szCs w:val="18"/>
              </w:rPr>
              <w:t>, 2008</w:t>
            </w:r>
          </w:p>
        </w:tc>
        <w:tc>
          <w:tcPr>
            <w:tcW w:w="422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497" w:type="pct"/>
          </w:tcPr>
          <w:p w:rsidR="00955220" w:rsidRPr="00F63E96" w:rsidRDefault="00E968BB" w:rsidP="00901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Секретарь, учитель иностранного языка, ответственный за БД «КИАСУО»</w:t>
            </w:r>
            <w:r w:rsidR="00901C2E">
              <w:rPr>
                <w:rFonts w:ascii="Times New Roman" w:hAnsi="Times New Roman" w:cs="Times New Roman"/>
                <w:sz w:val="18"/>
                <w:szCs w:val="18"/>
              </w:rPr>
              <w:t>. Иностранный язык.</w:t>
            </w:r>
          </w:p>
        </w:tc>
        <w:tc>
          <w:tcPr>
            <w:tcW w:w="435" w:type="pct"/>
          </w:tcPr>
          <w:p w:rsidR="00955220" w:rsidRPr="00F63E96" w:rsidRDefault="00901C2E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Экономист-менеджер. Экономика и управление на предприятиях машиностроения.</w:t>
            </w:r>
          </w:p>
        </w:tc>
        <w:tc>
          <w:tcPr>
            <w:tcW w:w="1249" w:type="pct"/>
          </w:tcPr>
          <w:p w:rsidR="000A6BB7" w:rsidRDefault="000A6BB7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B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Преподавание информатики и ИКТ в начальной школе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10.10. – 21.10.2011 – 88 час. Удостов.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 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262393" w:rsidRPr="00262393" w:rsidRDefault="00262393" w:rsidP="009D13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239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 настоящее время переподготовка по английскому языку.</w:t>
            </w:r>
          </w:p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955220" w:rsidRPr="00F63E96" w:rsidRDefault="00A26B89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pct"/>
          </w:tcPr>
          <w:p w:rsidR="00955220" w:rsidRPr="00F63E96" w:rsidRDefault="00F63E96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55220" w:rsidRPr="00F63E96" w:rsidTr="009D1360">
        <w:tc>
          <w:tcPr>
            <w:tcW w:w="465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Молчанова Лариса Михайловна</w:t>
            </w:r>
          </w:p>
        </w:tc>
        <w:tc>
          <w:tcPr>
            <w:tcW w:w="443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0F4131" w:rsidRDefault="000F4131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Киргизский госуниверситет</w:t>
            </w:r>
          </w:p>
          <w:p w:rsidR="00A26B89" w:rsidRPr="00F63E96" w:rsidRDefault="00A26B89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422" w:type="pct"/>
          </w:tcPr>
          <w:p w:rsidR="00955220" w:rsidRPr="00F63E96" w:rsidRDefault="000F4131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Учитель немецкого языка</w:t>
            </w:r>
            <w:r w:rsidR="00E968BB">
              <w:rPr>
                <w:rFonts w:ascii="Times New Roman" w:hAnsi="Times New Roman" w:cs="Times New Roman"/>
                <w:sz w:val="18"/>
                <w:szCs w:val="18"/>
              </w:rPr>
              <w:t>. Член районного совета ветеранов педагогических работников</w:t>
            </w:r>
            <w:r w:rsidR="00901C2E">
              <w:rPr>
                <w:rFonts w:ascii="Times New Roman" w:hAnsi="Times New Roman" w:cs="Times New Roman"/>
                <w:sz w:val="18"/>
                <w:szCs w:val="18"/>
              </w:rPr>
              <w:t>. Иностранный язык.</w:t>
            </w:r>
          </w:p>
        </w:tc>
        <w:tc>
          <w:tcPr>
            <w:tcW w:w="435" w:type="pct"/>
          </w:tcPr>
          <w:p w:rsidR="00955220" w:rsidRPr="00F63E96" w:rsidRDefault="00901C2E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Учитель. Иностранный язык (немецкий язык).</w:t>
            </w:r>
          </w:p>
        </w:tc>
        <w:tc>
          <w:tcPr>
            <w:tcW w:w="1249" w:type="pct"/>
          </w:tcPr>
          <w:p w:rsidR="000A6BB7" w:rsidRDefault="000A6BB7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B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Методика организации учебной деятельности на уроках иностранного языка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13.04.2009 – 25.04.2009. 72 час удостов. КГБ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pct"/>
          </w:tcPr>
          <w:p w:rsidR="00455551" w:rsidRPr="00F63E96" w:rsidRDefault="00455551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Юбилейная медаль «За доблестный труд. В ознаменование 100-летия со дня рождения В.И.Ленина»</w:t>
            </w:r>
          </w:p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Почетная грамота Министерства просвещения РСФСР, 1984</w:t>
            </w:r>
            <w:r w:rsidR="00455551" w:rsidRPr="00F63E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55551" w:rsidRPr="00F63E96" w:rsidRDefault="00455551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Грамоты РОНО,ГОРОНОг.Красноярска.</w:t>
            </w:r>
          </w:p>
          <w:p w:rsidR="00455551" w:rsidRPr="00F63E96" w:rsidRDefault="00455551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Грамоты УО администрации Ленинского района в городе Красноярске, Благодарственные письма УО администрации Ленинского р-на в г Красноярске, регионального отделения партии ЕР.</w:t>
            </w:r>
          </w:p>
          <w:p w:rsidR="00955220" w:rsidRPr="00F63E96" w:rsidRDefault="00455551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Медаль «Ветеран Труда»</w:t>
            </w:r>
          </w:p>
        </w:tc>
        <w:tc>
          <w:tcPr>
            <w:tcW w:w="242" w:type="pct"/>
          </w:tcPr>
          <w:p w:rsidR="00955220" w:rsidRPr="00F63E96" w:rsidRDefault="00A26B89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26" w:type="pct"/>
          </w:tcPr>
          <w:p w:rsidR="00955220" w:rsidRPr="00F63E96" w:rsidRDefault="00F63E96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955220" w:rsidRPr="00F63E96" w:rsidTr="009D1360">
        <w:tc>
          <w:tcPr>
            <w:tcW w:w="465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Лыба Наталья Константиновна</w:t>
            </w:r>
          </w:p>
        </w:tc>
        <w:tc>
          <w:tcPr>
            <w:tcW w:w="443" w:type="pct"/>
          </w:tcPr>
          <w:p w:rsidR="00A26B89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0F4131" w:rsidRPr="00F63E96">
              <w:rPr>
                <w:rFonts w:ascii="Times New Roman" w:hAnsi="Times New Roman" w:cs="Times New Roman"/>
                <w:sz w:val="18"/>
                <w:szCs w:val="18"/>
              </w:rPr>
              <w:t>. КГПУ</w:t>
            </w:r>
            <w:r w:rsidR="00A26B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5220" w:rsidRPr="00F63E96" w:rsidRDefault="00A26B89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2012</w:t>
            </w:r>
          </w:p>
        </w:tc>
        <w:tc>
          <w:tcPr>
            <w:tcW w:w="422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</w:t>
            </w:r>
          </w:p>
        </w:tc>
        <w:tc>
          <w:tcPr>
            <w:tcW w:w="497" w:type="pct"/>
          </w:tcPr>
          <w:p w:rsidR="00955220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классов, учитель изобразительного искусства, педагог дополнительного образования</w:t>
            </w:r>
            <w:r w:rsidR="003501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01C7" w:rsidRPr="00F63E96" w:rsidRDefault="003501C7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чтение, математика, русский язык, окружающий мир, ИЗО, черчение.</w:t>
            </w:r>
          </w:p>
        </w:tc>
        <w:tc>
          <w:tcPr>
            <w:tcW w:w="435" w:type="pct"/>
          </w:tcPr>
          <w:p w:rsidR="00955220" w:rsidRPr="00F63E96" w:rsidRDefault="00901C2E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Учитель начальных классов.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Педагогика и методика начального образования.</w:t>
            </w:r>
          </w:p>
        </w:tc>
        <w:tc>
          <w:tcPr>
            <w:tcW w:w="1249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Программное и нормативное обеспечение процесса введения ФГОС  в ОУ, 72 час, </w:t>
            </w:r>
            <w:r w:rsidRPr="00F63E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11.09.-20.09.2013</w:t>
            </w:r>
          </w:p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КГАОУ ДПО(ПК)С «Красноярский краевой институт повышения квалификации и профессиональной переподготовки работников образования</w:t>
            </w:r>
          </w:p>
          <w:p w:rsidR="00955220" w:rsidRPr="00F63E96" w:rsidRDefault="00955220" w:rsidP="009D136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Освоение комплекта аппаратно-программных средств для реализации ФГОС  НОО2011 –сертификат</w:t>
            </w:r>
          </w:p>
          <w:p w:rsidR="00955220" w:rsidRPr="00F63E96" w:rsidRDefault="00955220" w:rsidP="009D136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Реализация требований ФГОС начального общего образования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  (для учителей изо) </w:t>
            </w:r>
            <w:r w:rsidRPr="00F63E9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72 час- удостов</w:t>
            </w:r>
          </w:p>
          <w:p w:rsidR="00955220" w:rsidRPr="00F63E96" w:rsidRDefault="00955220" w:rsidP="009D136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07.04.-16.04.2014</w:t>
            </w:r>
          </w:p>
          <w:p w:rsidR="00955220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262393" w:rsidRPr="00262393" w:rsidRDefault="00262393" w:rsidP="009D13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262393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Семинары:</w:t>
            </w:r>
          </w:p>
          <w:p w:rsidR="00262393" w:rsidRPr="00F63E96" w:rsidRDefault="00262393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Учебно-методические этюдные семинары-практикумы – 2009,2010.</w:t>
            </w:r>
          </w:p>
        </w:tc>
        <w:tc>
          <w:tcPr>
            <w:tcW w:w="822" w:type="pct"/>
          </w:tcPr>
          <w:p w:rsidR="00955220" w:rsidRPr="00F63E96" w:rsidRDefault="00455551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Грамоты ГУО администрации г Красноярска, УО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Ленинского района в городе Красноярске</w:t>
            </w:r>
          </w:p>
        </w:tc>
        <w:tc>
          <w:tcPr>
            <w:tcW w:w="242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955220" w:rsidRPr="00F63E96" w:rsidRDefault="00F63E96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955220" w:rsidRPr="00F63E96" w:rsidTr="009D1360">
        <w:tc>
          <w:tcPr>
            <w:tcW w:w="465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Наумук Эльвира Анатольевна</w:t>
            </w:r>
          </w:p>
        </w:tc>
        <w:tc>
          <w:tcPr>
            <w:tcW w:w="443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0F4131" w:rsidRPr="00F63E96">
              <w:rPr>
                <w:rFonts w:ascii="Times New Roman" w:hAnsi="Times New Roman" w:cs="Times New Roman"/>
                <w:sz w:val="18"/>
                <w:szCs w:val="18"/>
              </w:rPr>
              <w:t>. Абаканский пединститут</w:t>
            </w:r>
            <w:r w:rsidR="00A26B89">
              <w:rPr>
                <w:rFonts w:ascii="Times New Roman" w:hAnsi="Times New Roman" w:cs="Times New Roman"/>
                <w:sz w:val="18"/>
                <w:szCs w:val="18"/>
              </w:rPr>
              <w:t>, 1983</w:t>
            </w:r>
          </w:p>
        </w:tc>
        <w:tc>
          <w:tcPr>
            <w:tcW w:w="422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497" w:type="pct"/>
          </w:tcPr>
          <w:p w:rsidR="00955220" w:rsidRPr="00F63E96" w:rsidRDefault="00E968BB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химии. Ответственный за БД «Одаренные дети»</w:t>
            </w:r>
            <w:r w:rsidR="00901C2E">
              <w:rPr>
                <w:rFonts w:ascii="Times New Roman" w:hAnsi="Times New Roman" w:cs="Times New Roman"/>
                <w:sz w:val="18"/>
                <w:szCs w:val="18"/>
              </w:rPr>
              <w:t>. Биология, химия.</w:t>
            </w:r>
          </w:p>
        </w:tc>
        <w:tc>
          <w:tcPr>
            <w:tcW w:w="435" w:type="pct"/>
          </w:tcPr>
          <w:p w:rsidR="00955220" w:rsidRPr="00F63E96" w:rsidRDefault="00901C2E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Учитель. Биология-химия.</w:t>
            </w:r>
          </w:p>
        </w:tc>
        <w:tc>
          <w:tcPr>
            <w:tcW w:w="1249" w:type="pct"/>
          </w:tcPr>
          <w:p w:rsidR="00262393" w:rsidRDefault="00262393" w:rsidP="009D13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Сложные вопросы современной школьной программы по биологии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07.12.-16</w:t>
            </w:r>
            <w:r w:rsidRPr="00B737E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737EC">
              <w:rPr>
                <w:rFonts w:ascii="Times New Roman" w:hAnsi="Times New Roman" w:cs="Times New Roman"/>
                <w:sz w:val="18"/>
                <w:szCs w:val="18"/>
              </w:rPr>
              <w:t>.2009 – 72 час.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КГБ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ОУ ДПО(ПК)С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удостов. </w:t>
            </w:r>
          </w:p>
          <w:p w:rsidR="00262393" w:rsidRDefault="00262393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Введение в исследовательскую деятельность – </w:t>
            </w:r>
            <w:r w:rsidRPr="00262393">
              <w:rPr>
                <w:rFonts w:ascii="Times New Roman" w:hAnsi="Times New Roman" w:cs="Times New Roman"/>
                <w:sz w:val="18"/>
                <w:szCs w:val="18"/>
              </w:rPr>
              <w:t>05.04.-14.04.2010 – 72 час – удостов.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 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9165C5" w:rsidRPr="00F63E96" w:rsidRDefault="009165C5" w:rsidP="009D13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Преподавание предметов ЕНЦ (химия) в условиях реализации БУП-2004, 72 час, 25.03.-03.04.2013</w:t>
            </w:r>
          </w:p>
          <w:p w:rsidR="009165C5" w:rsidRPr="00F63E96" w:rsidRDefault="009165C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9165C5" w:rsidRPr="001A5A6E" w:rsidRDefault="009165C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Курсы по охране труда – </w:t>
            </w:r>
            <w:r w:rsidRPr="00F63E96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удостоверение</w:t>
            </w:r>
            <w:r w:rsidRPr="00F63E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.2013</w:t>
            </w:r>
            <w:r w:rsidR="001A5A6E">
              <w:rPr>
                <w:rFonts w:ascii="Times New Roman" w:hAnsi="Times New Roman" w:cs="Times New Roman"/>
                <w:sz w:val="18"/>
                <w:szCs w:val="18"/>
              </w:rPr>
              <w:t xml:space="preserve"> 17 мая 2013 КГАОУ ДПО «КЦПР ЖКХ»</w:t>
            </w:r>
          </w:p>
          <w:p w:rsidR="00262393" w:rsidRPr="00262393" w:rsidRDefault="009165C5" w:rsidP="009D13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262393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Семинары: </w:t>
            </w:r>
          </w:p>
          <w:p w:rsidR="009165C5" w:rsidRPr="00262393" w:rsidRDefault="009165C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393">
              <w:rPr>
                <w:rFonts w:ascii="Times New Roman" w:hAnsi="Times New Roman" w:cs="Times New Roman"/>
                <w:sz w:val="18"/>
                <w:szCs w:val="18"/>
              </w:rPr>
              <w:t>«Подготовка экспертов предметных комиссий к проверке и оцениванию экзаменационных работ по химии в рамках ГИА обучающихся, освоивших основные общеобразовательные программы основного общего образования», 11.02.-02.03.2013, 16час, сертификат</w:t>
            </w:r>
          </w:p>
          <w:p w:rsidR="009165C5" w:rsidRPr="00262393" w:rsidRDefault="009165C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3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«Требования ФГОС и их реализация в преподавании курса химии».- 01.04.2013, сертификат.</w:t>
            </w:r>
          </w:p>
          <w:p w:rsidR="009165C5" w:rsidRPr="00262393" w:rsidRDefault="009165C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393">
              <w:rPr>
                <w:rFonts w:ascii="Times New Roman" w:hAnsi="Times New Roman" w:cs="Times New Roman"/>
                <w:sz w:val="18"/>
                <w:szCs w:val="18"/>
              </w:rPr>
              <w:t xml:space="preserve"> «ФГОС второго поколения. Химия и естествознание: альтернатива или интеграция. 11.12.2013. – сертификат.</w:t>
            </w:r>
          </w:p>
          <w:p w:rsidR="00955220" w:rsidRPr="00F63E96" w:rsidRDefault="009165C5" w:rsidP="009D13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2393">
              <w:rPr>
                <w:rFonts w:ascii="Times New Roman" w:hAnsi="Times New Roman" w:cs="Times New Roman"/>
                <w:sz w:val="18"/>
                <w:szCs w:val="18"/>
              </w:rPr>
              <w:t>Формирование и развитие познавательных УУД школьников через вопросы-суждения, 21-24.08.2013, СОФ, сертификат</w:t>
            </w:r>
          </w:p>
        </w:tc>
        <w:tc>
          <w:tcPr>
            <w:tcW w:w="822" w:type="pct"/>
          </w:tcPr>
          <w:p w:rsidR="00955220" w:rsidRPr="00F63E96" w:rsidRDefault="00455551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Благодарственные письма, дипломы ректора СФУ. Грамоты УО администрации Ленинского района в городе Красноярске</w:t>
            </w:r>
          </w:p>
        </w:tc>
        <w:tc>
          <w:tcPr>
            <w:tcW w:w="242" w:type="pct"/>
          </w:tcPr>
          <w:p w:rsidR="00955220" w:rsidRPr="00F63E96" w:rsidRDefault="00F63E96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pct"/>
          </w:tcPr>
          <w:p w:rsidR="00955220" w:rsidRPr="00F63E96" w:rsidRDefault="00F63E96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955220" w:rsidRPr="00F63E96" w:rsidTr="009D1360">
        <w:tc>
          <w:tcPr>
            <w:tcW w:w="465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Пузань Надежда Александровна</w:t>
            </w:r>
          </w:p>
        </w:tc>
        <w:tc>
          <w:tcPr>
            <w:tcW w:w="443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0F4131" w:rsidRPr="00F63E96">
              <w:rPr>
                <w:rFonts w:ascii="Times New Roman" w:hAnsi="Times New Roman" w:cs="Times New Roman"/>
                <w:sz w:val="18"/>
                <w:szCs w:val="18"/>
              </w:rPr>
              <w:t>. КГПИ</w:t>
            </w:r>
            <w:r w:rsidR="00A26B89">
              <w:rPr>
                <w:rFonts w:ascii="Times New Roman" w:hAnsi="Times New Roman" w:cs="Times New Roman"/>
                <w:sz w:val="18"/>
                <w:szCs w:val="18"/>
              </w:rPr>
              <w:t>, 1981</w:t>
            </w:r>
          </w:p>
        </w:tc>
        <w:tc>
          <w:tcPr>
            <w:tcW w:w="422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497" w:type="pct"/>
          </w:tcPr>
          <w:p w:rsidR="00955220" w:rsidRPr="00F63E96" w:rsidRDefault="00E968BB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классов, воспитатель ГПД</w:t>
            </w:r>
            <w:r w:rsidR="003501C7">
              <w:rPr>
                <w:rFonts w:ascii="Times New Roman" w:hAnsi="Times New Roman" w:cs="Times New Roman"/>
                <w:sz w:val="18"/>
                <w:szCs w:val="18"/>
              </w:rPr>
              <w:t>.  Литературное чтение, математика, русский язык, окружающий мир.</w:t>
            </w:r>
          </w:p>
        </w:tc>
        <w:tc>
          <w:tcPr>
            <w:tcW w:w="435" w:type="pct"/>
          </w:tcPr>
          <w:p w:rsidR="00955220" w:rsidRPr="00F63E96" w:rsidRDefault="00901C2E" w:rsidP="00901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Учитель. Преподавание в начальных классах.</w:t>
            </w:r>
          </w:p>
        </w:tc>
        <w:tc>
          <w:tcPr>
            <w:tcW w:w="1249" w:type="pct"/>
          </w:tcPr>
          <w:p w:rsidR="00120CB9" w:rsidRDefault="00120CB9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Актуальные вопросы преподавания курса «Основы религиозных культур и светской этики в ОУ РФ»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20.03.- 28.03.2010 – 72 час удостов. ФГОУ «Академия повышения квалификации и проф переподготовки работников образования", Москва, 2010</w:t>
            </w:r>
          </w:p>
          <w:p w:rsidR="00120CB9" w:rsidRDefault="00120CB9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D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Организация ОП в условиях вариативности УМК начальной школы (УМК «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Нач школа 21 века</w:t>
            </w:r>
            <w:r w:rsidRPr="00071D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25.10.2010- 06.11.2010 – 96 час. Удостов. -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BA5C14" w:rsidRPr="00F63E96" w:rsidRDefault="00BA5C14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Реализация требований ФГОС начального общего образования</w:t>
            </w:r>
            <w:r w:rsidRPr="00F63E9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72 час- удостов</w:t>
            </w:r>
          </w:p>
          <w:p w:rsidR="00BA5C14" w:rsidRPr="00F63E96" w:rsidRDefault="00BA5C14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12.05.-21.05.2014</w:t>
            </w:r>
          </w:p>
          <w:p w:rsidR="00262393" w:rsidRDefault="00BA5C14" w:rsidP="009D136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BA5C14" w:rsidRPr="00F63E96" w:rsidRDefault="00262393" w:rsidP="009D1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08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Оценка и формирование читательской грамотности младших школьников в рамках требований ФГОС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14.01.- 23.01.2015 -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72 час удостов.  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955220" w:rsidRPr="00F63E96" w:rsidRDefault="00BA5C14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Участие в семинарах разных уровней по проблеме введения ФГОС в начальных классах</w:t>
            </w:r>
          </w:p>
        </w:tc>
        <w:tc>
          <w:tcPr>
            <w:tcW w:w="822" w:type="pct"/>
          </w:tcPr>
          <w:p w:rsidR="00955220" w:rsidRPr="00F63E96" w:rsidRDefault="00455551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Грамоты УО администрации Ленинского района в городе Красноярске</w:t>
            </w:r>
          </w:p>
        </w:tc>
        <w:tc>
          <w:tcPr>
            <w:tcW w:w="242" w:type="pct"/>
          </w:tcPr>
          <w:p w:rsidR="00955220" w:rsidRPr="00F63E96" w:rsidRDefault="00F63E96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6" w:type="pct"/>
          </w:tcPr>
          <w:p w:rsidR="00955220" w:rsidRPr="00F63E96" w:rsidRDefault="00F63E96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955220" w:rsidRPr="00F63E96" w:rsidTr="009D1360">
        <w:tc>
          <w:tcPr>
            <w:tcW w:w="465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Пискунович Альбина Васильевна</w:t>
            </w:r>
          </w:p>
        </w:tc>
        <w:tc>
          <w:tcPr>
            <w:tcW w:w="443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0F4131" w:rsidRPr="00F63E96">
              <w:rPr>
                <w:rFonts w:ascii="Times New Roman" w:hAnsi="Times New Roman" w:cs="Times New Roman"/>
                <w:sz w:val="18"/>
                <w:szCs w:val="18"/>
              </w:rPr>
              <w:t>. Чувашский</w:t>
            </w:r>
            <w:r w:rsidR="00A26B89">
              <w:rPr>
                <w:rFonts w:ascii="Times New Roman" w:hAnsi="Times New Roman" w:cs="Times New Roman"/>
                <w:sz w:val="18"/>
                <w:szCs w:val="18"/>
              </w:rPr>
              <w:t xml:space="preserve"> пединститут, 1975</w:t>
            </w:r>
          </w:p>
        </w:tc>
        <w:tc>
          <w:tcPr>
            <w:tcW w:w="422" w:type="pct"/>
          </w:tcPr>
          <w:p w:rsidR="00955220" w:rsidRPr="00F63E96" w:rsidRDefault="000F4131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</w:tcPr>
          <w:p w:rsidR="00955220" w:rsidRPr="00F63E96" w:rsidRDefault="00E968BB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  <w:r w:rsidR="00901C2E">
              <w:rPr>
                <w:rFonts w:ascii="Times New Roman" w:hAnsi="Times New Roman" w:cs="Times New Roman"/>
                <w:sz w:val="18"/>
                <w:szCs w:val="18"/>
              </w:rPr>
              <w:t>. Иностранный язык.</w:t>
            </w:r>
          </w:p>
        </w:tc>
        <w:tc>
          <w:tcPr>
            <w:tcW w:w="435" w:type="pct"/>
          </w:tcPr>
          <w:p w:rsidR="00955220" w:rsidRPr="00F63E96" w:rsidRDefault="00901C2E" w:rsidP="00901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Учитель. Иностранный язык (английский язык).</w:t>
            </w:r>
          </w:p>
        </w:tc>
        <w:tc>
          <w:tcPr>
            <w:tcW w:w="1249" w:type="pct"/>
          </w:tcPr>
          <w:p w:rsidR="00120CB9" w:rsidRDefault="00120CB9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B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Методика организации учебной деятельности на уроках иностранного языка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13.04.2009 – 25.04.2009. 72 час удостов. КГБ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955220" w:rsidRPr="00F63E96" w:rsidRDefault="00120CB9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C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Семинар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«Новая линия УМК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английскому языку для 2-11 классов: возможности реализации требований ФГОС и подготовки к ГИА - сертификат</w:t>
            </w:r>
          </w:p>
        </w:tc>
        <w:tc>
          <w:tcPr>
            <w:tcW w:w="822" w:type="pct"/>
          </w:tcPr>
          <w:p w:rsidR="000F4131" w:rsidRPr="00F63E96" w:rsidRDefault="00455551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Медаль «Ветеран труда»</w:t>
            </w:r>
          </w:p>
          <w:p w:rsidR="00955220" w:rsidRPr="00F63E96" w:rsidRDefault="00455551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Грамоты УО администрации Ленинского района в городе Красноярске</w:t>
            </w:r>
          </w:p>
        </w:tc>
        <w:tc>
          <w:tcPr>
            <w:tcW w:w="242" w:type="pct"/>
          </w:tcPr>
          <w:p w:rsidR="00955220" w:rsidRPr="00F63E96" w:rsidRDefault="00F63E96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26" w:type="pct"/>
          </w:tcPr>
          <w:p w:rsidR="00955220" w:rsidRPr="00F63E96" w:rsidRDefault="00F63E96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955220" w:rsidRPr="00F63E96" w:rsidTr="009D1360">
        <w:tc>
          <w:tcPr>
            <w:tcW w:w="465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Роянова Ольга Валерьевна</w:t>
            </w:r>
          </w:p>
        </w:tc>
        <w:tc>
          <w:tcPr>
            <w:tcW w:w="443" w:type="pct"/>
          </w:tcPr>
          <w:p w:rsidR="00955220" w:rsidRPr="00F63E96" w:rsidRDefault="009165C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0F4131" w:rsidRPr="00F63E96">
              <w:rPr>
                <w:rFonts w:ascii="Times New Roman" w:hAnsi="Times New Roman" w:cs="Times New Roman"/>
                <w:sz w:val="18"/>
                <w:szCs w:val="18"/>
              </w:rPr>
              <w:t>. КГПУ</w:t>
            </w:r>
            <w:r w:rsidR="00DE45D7">
              <w:rPr>
                <w:rFonts w:ascii="Times New Roman" w:hAnsi="Times New Roman" w:cs="Times New Roman"/>
                <w:sz w:val="18"/>
                <w:szCs w:val="18"/>
              </w:rPr>
              <w:t>. 2001</w:t>
            </w:r>
          </w:p>
        </w:tc>
        <w:tc>
          <w:tcPr>
            <w:tcW w:w="422" w:type="pct"/>
          </w:tcPr>
          <w:p w:rsidR="00955220" w:rsidRPr="00F63E96" w:rsidRDefault="000F4131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497" w:type="pct"/>
          </w:tcPr>
          <w:p w:rsidR="00955220" w:rsidRPr="00F63E96" w:rsidRDefault="00E968BB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школы.  Учитель английского языка</w:t>
            </w:r>
            <w:r w:rsidR="00901C2E">
              <w:rPr>
                <w:rFonts w:ascii="Times New Roman" w:hAnsi="Times New Roman" w:cs="Times New Roman"/>
                <w:sz w:val="18"/>
                <w:szCs w:val="18"/>
              </w:rPr>
              <w:t>.  Иностранный язык.</w:t>
            </w:r>
          </w:p>
        </w:tc>
        <w:tc>
          <w:tcPr>
            <w:tcW w:w="435" w:type="pct"/>
          </w:tcPr>
          <w:p w:rsidR="00955220" w:rsidRPr="00F63E96" w:rsidRDefault="00901C2E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Учитель. Иностранный язык (английский язык).</w:t>
            </w:r>
          </w:p>
        </w:tc>
        <w:tc>
          <w:tcPr>
            <w:tcW w:w="1249" w:type="pct"/>
          </w:tcPr>
          <w:p w:rsidR="00120CB9" w:rsidRDefault="00120CB9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C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Стратегический менеджмент в 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30.11.2009- 09.09. 2009 – 72 час. Удостов. .КГБ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120CB9" w:rsidRDefault="00120CB9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C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Административные правонарушения в области образования: вопросы теории и практики.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28.10.-09.11.2009. 72 час – удост. НОУ межрегиональный правовой колледж СФУ</w:t>
            </w:r>
          </w:p>
          <w:p w:rsidR="001A5A6E" w:rsidRDefault="00120CB9" w:rsidP="009D13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5A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Контрактная система в сфере закупок товаров, работ, услуг для обеспечения гос и муницип нужд.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144 часа. –удостоверение. </w:t>
            </w:r>
            <w:r w:rsidR="001A5A6E">
              <w:rPr>
                <w:rFonts w:ascii="Times New Roman" w:hAnsi="Times New Roman" w:cs="Times New Roman"/>
                <w:sz w:val="18"/>
                <w:szCs w:val="18"/>
              </w:rPr>
              <w:t>18.12.2013- 15.01.2014 АНО «Институт профессиональных контрактных управляющих».</w:t>
            </w:r>
          </w:p>
          <w:p w:rsidR="00955220" w:rsidRPr="00F63E96" w:rsidRDefault="001A5A6E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4D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Профессиональный стандарт педагога (воспитателя): вопросы и подходы к изменениям.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20.01.2015 –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сертификат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.  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822" w:type="pct"/>
          </w:tcPr>
          <w:p w:rsidR="00955220" w:rsidRPr="00F63E96" w:rsidRDefault="00455551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Грамоты УО администрации Ленинского района в городе Красноярске</w:t>
            </w:r>
          </w:p>
        </w:tc>
        <w:tc>
          <w:tcPr>
            <w:tcW w:w="242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220" w:rsidRPr="00F63E96" w:rsidTr="009D1360">
        <w:tc>
          <w:tcPr>
            <w:tcW w:w="465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Рязанцева Светлана Александровна</w:t>
            </w:r>
          </w:p>
        </w:tc>
        <w:tc>
          <w:tcPr>
            <w:tcW w:w="443" w:type="pct"/>
          </w:tcPr>
          <w:p w:rsidR="00955220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DE45D7" w:rsidRPr="00F63E96" w:rsidRDefault="00DE45D7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422" w:type="pct"/>
          </w:tcPr>
          <w:p w:rsidR="00955220" w:rsidRPr="00F63E96" w:rsidRDefault="000F4131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</w:tcPr>
          <w:p w:rsidR="00955220" w:rsidRPr="00F63E96" w:rsidRDefault="00E968BB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музыки, искусства, МХК. Педагог дополнительного образования</w:t>
            </w:r>
            <w:r w:rsidR="00901C2E">
              <w:rPr>
                <w:rFonts w:ascii="Times New Roman" w:hAnsi="Times New Roman" w:cs="Times New Roman"/>
                <w:sz w:val="18"/>
                <w:szCs w:val="18"/>
              </w:rPr>
              <w:t>. Музыка, МХК, искусство.</w:t>
            </w:r>
          </w:p>
        </w:tc>
        <w:tc>
          <w:tcPr>
            <w:tcW w:w="435" w:type="pct"/>
          </w:tcPr>
          <w:p w:rsidR="00955220" w:rsidRPr="00F63E96" w:rsidRDefault="00901C2E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по классу баян. Дирижер оркестра, артист оркестра, ансамбля, музыкальное искусство.</w:t>
            </w:r>
          </w:p>
        </w:tc>
        <w:tc>
          <w:tcPr>
            <w:tcW w:w="1249" w:type="pct"/>
          </w:tcPr>
          <w:p w:rsidR="00BA5C14" w:rsidRPr="00F63E96" w:rsidRDefault="00BA5C14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Реализация требований</w:t>
            </w:r>
            <w:r w:rsidRPr="00F63E9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ФГОС начального общего образования (для учителей музыки)</w:t>
            </w:r>
            <w:r w:rsidRPr="00F63E9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72 час- удостов</w:t>
            </w:r>
            <w:r w:rsidRPr="00F63E96">
              <w:rPr>
                <w:rFonts w:ascii="Times New Roman" w:eastAsia="Calibri" w:hAnsi="Times New Roman" w:cs="Times New Roman"/>
                <w:sz w:val="18"/>
                <w:szCs w:val="18"/>
              </w:rPr>
              <w:t>11.02.15-20.02.15</w:t>
            </w:r>
          </w:p>
          <w:p w:rsidR="00955220" w:rsidRPr="00F63E96" w:rsidRDefault="00955220" w:rsidP="009D13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2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5C5" w:rsidRPr="00F63E96" w:rsidTr="009D1360">
        <w:tc>
          <w:tcPr>
            <w:tcW w:w="465" w:type="pct"/>
          </w:tcPr>
          <w:p w:rsidR="009165C5" w:rsidRPr="00F63E96" w:rsidRDefault="009165C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Свиридова Ирина Антоновна</w:t>
            </w:r>
          </w:p>
        </w:tc>
        <w:tc>
          <w:tcPr>
            <w:tcW w:w="443" w:type="pct"/>
          </w:tcPr>
          <w:p w:rsidR="009165C5" w:rsidRPr="00F63E96" w:rsidRDefault="009165C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0F4131" w:rsidRPr="00F63E96">
              <w:rPr>
                <w:rFonts w:ascii="Times New Roman" w:hAnsi="Times New Roman" w:cs="Times New Roman"/>
                <w:sz w:val="18"/>
                <w:szCs w:val="18"/>
              </w:rPr>
              <w:t>. КГПУ</w:t>
            </w:r>
            <w:r w:rsidR="00B230D0">
              <w:rPr>
                <w:rFonts w:ascii="Times New Roman" w:hAnsi="Times New Roman" w:cs="Times New Roman"/>
                <w:sz w:val="18"/>
                <w:szCs w:val="18"/>
              </w:rPr>
              <w:t>, 2005</w:t>
            </w:r>
          </w:p>
        </w:tc>
        <w:tc>
          <w:tcPr>
            <w:tcW w:w="422" w:type="pct"/>
          </w:tcPr>
          <w:p w:rsidR="009165C5" w:rsidRPr="00F63E96" w:rsidRDefault="000F4131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497" w:type="pct"/>
          </w:tcPr>
          <w:p w:rsidR="009165C5" w:rsidRPr="00F63E96" w:rsidRDefault="00E968BB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классов, воспитатель ГПД</w:t>
            </w:r>
            <w:r w:rsidR="003501C7">
              <w:rPr>
                <w:rFonts w:ascii="Times New Roman" w:hAnsi="Times New Roman" w:cs="Times New Roman"/>
                <w:sz w:val="18"/>
                <w:szCs w:val="18"/>
              </w:rPr>
              <w:t>.  Литературное чтение, математика, русский язык, окружающий мир.</w:t>
            </w:r>
          </w:p>
        </w:tc>
        <w:tc>
          <w:tcPr>
            <w:tcW w:w="435" w:type="pct"/>
          </w:tcPr>
          <w:p w:rsidR="009165C5" w:rsidRPr="00F63E96" w:rsidRDefault="00901C2E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классов. Педагогика и методика начального образования.</w:t>
            </w:r>
          </w:p>
        </w:tc>
        <w:tc>
          <w:tcPr>
            <w:tcW w:w="1249" w:type="pct"/>
          </w:tcPr>
          <w:p w:rsidR="009165C5" w:rsidRPr="00F63E96" w:rsidRDefault="009165C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Реализация требований ФГОС начального общего образования</w:t>
            </w:r>
            <w:r w:rsidRPr="00F63E9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72 час- удостов</w:t>
            </w:r>
          </w:p>
          <w:p w:rsidR="009165C5" w:rsidRPr="00F63E96" w:rsidRDefault="009165C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05.08.2011-13.08.2011.</w:t>
            </w:r>
          </w:p>
          <w:p w:rsidR="009165C5" w:rsidRDefault="009165C5" w:rsidP="009D13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426FF0" w:rsidRPr="00F63E96" w:rsidRDefault="00426FF0" w:rsidP="009D13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Формирование и развитие УУД младших школьников. </w:t>
            </w:r>
            <w:r w:rsidRPr="00426FF0">
              <w:rPr>
                <w:rFonts w:ascii="Times New Roman" w:hAnsi="Times New Roman" w:cs="Times New Roman"/>
                <w:sz w:val="18"/>
                <w:szCs w:val="18"/>
              </w:rPr>
              <w:t>17.11.-26.11.2014. 72 часа – удостоверение.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 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426FF0" w:rsidRDefault="009165C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Освоение комплекта аппаратно-</w:t>
            </w:r>
            <w:r w:rsidRPr="00F63E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программных средств для реализации ФГОС  НОО 2012 - </w:t>
            </w:r>
            <w:r w:rsidRPr="00426FF0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  <w:p w:rsidR="009165C5" w:rsidRPr="00F63E96" w:rsidRDefault="00426FF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Участие в семинарах разных уровней по проблеме введения ФГОС в начальных классах</w:t>
            </w:r>
          </w:p>
        </w:tc>
        <w:tc>
          <w:tcPr>
            <w:tcW w:w="822" w:type="pct"/>
          </w:tcPr>
          <w:p w:rsidR="009165C5" w:rsidRPr="00F63E96" w:rsidRDefault="00455551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Грамоты УО администрации Ленинского района в городе Красноярске</w:t>
            </w:r>
          </w:p>
        </w:tc>
        <w:tc>
          <w:tcPr>
            <w:tcW w:w="242" w:type="pct"/>
          </w:tcPr>
          <w:p w:rsidR="009165C5" w:rsidRPr="00F63E96" w:rsidRDefault="00F63E96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pct"/>
          </w:tcPr>
          <w:p w:rsidR="009165C5" w:rsidRPr="00F63E96" w:rsidRDefault="00F63E96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9165C5" w:rsidRPr="00F63E96" w:rsidTr="009D1360">
        <w:tc>
          <w:tcPr>
            <w:tcW w:w="465" w:type="pct"/>
          </w:tcPr>
          <w:p w:rsidR="009165C5" w:rsidRPr="00F63E96" w:rsidRDefault="009165C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Силкина Ирина Юрьевна</w:t>
            </w:r>
          </w:p>
        </w:tc>
        <w:tc>
          <w:tcPr>
            <w:tcW w:w="443" w:type="pct"/>
          </w:tcPr>
          <w:p w:rsidR="009165C5" w:rsidRPr="00F63E96" w:rsidRDefault="009165C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0F4131" w:rsidRPr="00F63E96">
              <w:rPr>
                <w:rFonts w:ascii="Times New Roman" w:hAnsi="Times New Roman" w:cs="Times New Roman"/>
                <w:sz w:val="18"/>
                <w:szCs w:val="18"/>
              </w:rPr>
              <w:t>. КГПУ</w:t>
            </w:r>
            <w:r w:rsidR="00A26B89">
              <w:rPr>
                <w:rFonts w:ascii="Times New Roman" w:hAnsi="Times New Roman" w:cs="Times New Roman"/>
                <w:sz w:val="18"/>
                <w:szCs w:val="18"/>
              </w:rPr>
              <w:t>, 2009</w:t>
            </w:r>
          </w:p>
        </w:tc>
        <w:tc>
          <w:tcPr>
            <w:tcW w:w="422" w:type="pct"/>
          </w:tcPr>
          <w:p w:rsidR="009165C5" w:rsidRPr="00F63E96" w:rsidRDefault="000F4131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497" w:type="pct"/>
          </w:tcPr>
          <w:p w:rsidR="009165C5" w:rsidRPr="00F63E96" w:rsidRDefault="00E968BB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  <w:r w:rsidR="00901C2E">
              <w:rPr>
                <w:rFonts w:ascii="Times New Roman" w:hAnsi="Times New Roman" w:cs="Times New Roman"/>
                <w:sz w:val="18"/>
                <w:szCs w:val="18"/>
              </w:rPr>
              <w:t>. Русский язык, литература.</w:t>
            </w:r>
          </w:p>
        </w:tc>
        <w:tc>
          <w:tcPr>
            <w:tcW w:w="435" w:type="pct"/>
          </w:tcPr>
          <w:p w:rsidR="009165C5" w:rsidRPr="00F63E96" w:rsidRDefault="00901C2E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литературы. Русский язык и литература.</w:t>
            </w:r>
          </w:p>
        </w:tc>
        <w:tc>
          <w:tcPr>
            <w:tcW w:w="1249" w:type="pct"/>
          </w:tcPr>
          <w:p w:rsidR="00426FF0" w:rsidRDefault="00426FF0" w:rsidP="009D1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Современные педагогические технологии в преподавании литературы (технология Ильина, технология тезаурусного моделирования, ИКТ и др) – </w:t>
            </w:r>
            <w:r w:rsidRPr="00426FF0">
              <w:rPr>
                <w:rFonts w:ascii="Times New Roman" w:hAnsi="Times New Roman" w:cs="Times New Roman"/>
                <w:sz w:val="18"/>
                <w:szCs w:val="18"/>
              </w:rPr>
              <w:t>08.02 – 17.02.2010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72 час удостов.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КГБ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426FF0" w:rsidRDefault="00426FF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Актуальные вопросы преподавания курса «Основы религиозных культур и светской этики в ОУ РФ»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20.03.- 28.03.2010 – 72 час удостов. ФГОУ «Академия повышения квалификации и проф переподготовки работников образования", Москва, 2010</w:t>
            </w:r>
          </w:p>
          <w:p w:rsidR="00426FF0" w:rsidRPr="00F63E96" w:rsidRDefault="00426FF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0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Защита прав участников ОП в 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22.03.- 31.03.2012  72 час – удостов -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 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9165C5" w:rsidRPr="00F63E96" w:rsidRDefault="009165C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pct"/>
          </w:tcPr>
          <w:p w:rsidR="009165C5" w:rsidRPr="00F63E96" w:rsidRDefault="009165C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9165C5" w:rsidRPr="00F63E96" w:rsidRDefault="00F63E96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pct"/>
          </w:tcPr>
          <w:p w:rsidR="009165C5" w:rsidRPr="00F63E96" w:rsidRDefault="00F63E96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165C5" w:rsidRPr="00F63E96" w:rsidTr="009D1360">
        <w:tc>
          <w:tcPr>
            <w:tcW w:w="465" w:type="pct"/>
          </w:tcPr>
          <w:p w:rsidR="009165C5" w:rsidRPr="00F63E96" w:rsidRDefault="009165C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Славиковская Мария Петровна</w:t>
            </w:r>
          </w:p>
        </w:tc>
        <w:tc>
          <w:tcPr>
            <w:tcW w:w="443" w:type="pct"/>
          </w:tcPr>
          <w:p w:rsidR="009165C5" w:rsidRPr="00F63E96" w:rsidRDefault="009165C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0F4131" w:rsidRPr="00F63E96">
              <w:rPr>
                <w:rFonts w:ascii="Times New Roman" w:hAnsi="Times New Roman" w:cs="Times New Roman"/>
                <w:sz w:val="18"/>
                <w:szCs w:val="18"/>
              </w:rPr>
              <w:t>. КГПИ</w:t>
            </w:r>
            <w:r w:rsidR="00A26B89">
              <w:rPr>
                <w:rFonts w:ascii="Times New Roman" w:hAnsi="Times New Roman" w:cs="Times New Roman"/>
                <w:sz w:val="18"/>
                <w:szCs w:val="18"/>
              </w:rPr>
              <w:t>, 1986</w:t>
            </w:r>
          </w:p>
        </w:tc>
        <w:tc>
          <w:tcPr>
            <w:tcW w:w="422" w:type="pct"/>
          </w:tcPr>
          <w:p w:rsidR="009165C5" w:rsidRPr="00F63E96" w:rsidRDefault="000F4131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497" w:type="pct"/>
          </w:tcPr>
          <w:p w:rsidR="009165C5" w:rsidRPr="00F63E96" w:rsidRDefault="00E968BB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литературы. Руководитель ШМО предметов гуманитарного цикла</w:t>
            </w:r>
            <w:r w:rsidR="00901C2E">
              <w:rPr>
                <w:rFonts w:ascii="Times New Roman" w:hAnsi="Times New Roman" w:cs="Times New Roman"/>
                <w:sz w:val="18"/>
                <w:szCs w:val="18"/>
              </w:rPr>
              <w:t>. Русский язык, литература.</w:t>
            </w:r>
          </w:p>
        </w:tc>
        <w:tc>
          <w:tcPr>
            <w:tcW w:w="435" w:type="pct"/>
          </w:tcPr>
          <w:p w:rsidR="009165C5" w:rsidRPr="00F63E96" w:rsidRDefault="00901C2E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литературы. Русский язык и литература.</w:t>
            </w:r>
          </w:p>
        </w:tc>
        <w:tc>
          <w:tcPr>
            <w:tcW w:w="1249" w:type="pct"/>
          </w:tcPr>
          <w:p w:rsidR="00EC17A5" w:rsidRPr="00F63E96" w:rsidRDefault="00EC17A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7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Обучение русскому языку с учетом требований итоговой аттестации уч-ся в основной и старшей школе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25.01.- 03.02.2010 – 72 часа – удостов.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EC17A5" w:rsidRDefault="00EC17A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мастер-классе </w:t>
            </w:r>
            <w:r w:rsidRPr="00EC17A5">
              <w:rPr>
                <w:rFonts w:ascii="Times New Roman" w:hAnsi="Times New Roman" w:cs="Times New Roman"/>
                <w:b/>
                <w:sz w:val="18"/>
                <w:szCs w:val="18"/>
              </w:rPr>
              <w:t>«Научно-исследовательская деятельность по русскому языку и литературе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21-24.08.2013 в рамках Сибирского образовательного форума.</w:t>
            </w:r>
          </w:p>
          <w:p w:rsidR="00EC17A5" w:rsidRDefault="00EC17A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7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Современный урок русского языка в контексте ФГОС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Pr="00EC17A5">
              <w:rPr>
                <w:rFonts w:ascii="Times New Roman" w:hAnsi="Times New Roman" w:cs="Times New Roman"/>
                <w:sz w:val="18"/>
                <w:szCs w:val="18"/>
              </w:rPr>
              <w:t>15.10 – 30.10.2014 – 108 часов удостов.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 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EC17A5" w:rsidRPr="00F63E96" w:rsidRDefault="00EC17A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12 лет является экспертом </w:t>
            </w:r>
            <w:r w:rsidR="00AC108E">
              <w:rPr>
                <w:rFonts w:ascii="Times New Roman" w:hAnsi="Times New Roman" w:cs="Times New Roman"/>
                <w:sz w:val="18"/>
                <w:szCs w:val="18"/>
              </w:rPr>
              <w:t>ЕГЭ предметной комиссии по русскому языку, 4 лет – ОГЭ.</w:t>
            </w:r>
          </w:p>
          <w:p w:rsidR="009165C5" w:rsidRPr="00F63E96" w:rsidRDefault="00AC108E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семинарах разных уровней по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проблеме введения ФГОС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822" w:type="pct"/>
          </w:tcPr>
          <w:p w:rsidR="009165C5" w:rsidRPr="00F63E96" w:rsidRDefault="00455551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Почетный работник общего образования РФ, 29.07.2014. Грамоты ГУО администрации г Красноярска, УО администрации Ленинского района в городе Красноярске</w:t>
            </w:r>
          </w:p>
        </w:tc>
        <w:tc>
          <w:tcPr>
            <w:tcW w:w="242" w:type="pct"/>
          </w:tcPr>
          <w:p w:rsidR="009165C5" w:rsidRPr="00F63E96" w:rsidRDefault="00F63E96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26" w:type="pct"/>
          </w:tcPr>
          <w:p w:rsidR="009165C5" w:rsidRPr="00F63E96" w:rsidRDefault="00F63E96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BA5C14" w:rsidRPr="00F63E96" w:rsidTr="009D1360">
        <w:tc>
          <w:tcPr>
            <w:tcW w:w="465" w:type="pct"/>
          </w:tcPr>
          <w:p w:rsidR="00BA5C14" w:rsidRPr="00F63E96" w:rsidRDefault="00BA5C14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Стрижевская Ульяна Евгеньевна</w:t>
            </w:r>
          </w:p>
        </w:tc>
        <w:tc>
          <w:tcPr>
            <w:tcW w:w="443" w:type="pct"/>
          </w:tcPr>
          <w:p w:rsidR="00BA5C14" w:rsidRPr="00F63E96" w:rsidRDefault="000F4131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Высшее. КГПУ</w:t>
            </w:r>
            <w:r w:rsidR="00DE45D7">
              <w:rPr>
                <w:rFonts w:ascii="Times New Roman" w:hAnsi="Times New Roman" w:cs="Times New Roman"/>
                <w:sz w:val="18"/>
                <w:szCs w:val="18"/>
              </w:rPr>
              <w:t>, 2006</w:t>
            </w:r>
          </w:p>
        </w:tc>
        <w:tc>
          <w:tcPr>
            <w:tcW w:w="422" w:type="pct"/>
          </w:tcPr>
          <w:p w:rsidR="00BA5C14" w:rsidRPr="00F63E96" w:rsidRDefault="000F4131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</w:tcPr>
          <w:p w:rsidR="00BA5C14" w:rsidRPr="00F63E96" w:rsidRDefault="00E968BB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классов, воспитатель ГПД</w:t>
            </w:r>
            <w:r w:rsidR="003501C7">
              <w:rPr>
                <w:rFonts w:ascii="Times New Roman" w:hAnsi="Times New Roman" w:cs="Times New Roman"/>
                <w:sz w:val="18"/>
                <w:szCs w:val="18"/>
              </w:rPr>
              <w:t>, руководитель ШМО начальных классов.  Литературное чтение, математика, русский язык, окружающий мир.</w:t>
            </w:r>
          </w:p>
        </w:tc>
        <w:tc>
          <w:tcPr>
            <w:tcW w:w="435" w:type="pct"/>
          </w:tcPr>
          <w:p w:rsidR="00BA5C14" w:rsidRPr="00F63E96" w:rsidRDefault="00901C2E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классов. Педагогика и методика начального образования.</w:t>
            </w:r>
          </w:p>
        </w:tc>
        <w:tc>
          <w:tcPr>
            <w:tcW w:w="1249" w:type="pct"/>
          </w:tcPr>
          <w:p w:rsidR="00AC108E" w:rsidRDefault="00AC108E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D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Организация ОП в условиях вариативности УМК начальной школы (УМК «Школа России»)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12.01.2011- 25.01.2011 – 96 час. Удостов. -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BA5C14" w:rsidRPr="00F63E96" w:rsidRDefault="00BA5C14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Реализация требований ФГОС начального общего образования</w:t>
            </w:r>
            <w:r w:rsidRPr="00F63E9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72 час- удостов</w:t>
            </w:r>
          </w:p>
          <w:p w:rsidR="00BA5C14" w:rsidRPr="00F63E96" w:rsidRDefault="00BA5C14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12.05.-21.05.2014</w:t>
            </w:r>
          </w:p>
          <w:p w:rsidR="00AC108E" w:rsidRPr="00F63E96" w:rsidRDefault="00BA5C14" w:rsidP="009D13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КГАОУ ДПО(ПК)С «Красноярский краевой институт повышения квалификации и профессиональной переподготовки работников образования»</w:t>
            </w:r>
            <w:r w:rsidR="00AC10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Формирование и развитие УУД младших школьников. </w:t>
            </w:r>
            <w:r w:rsidR="00AC108E">
              <w:rPr>
                <w:rFonts w:ascii="Times New Roman" w:hAnsi="Times New Roman" w:cs="Times New Roman"/>
                <w:sz w:val="18"/>
                <w:szCs w:val="18"/>
              </w:rPr>
              <w:t>02.02-11.02</w:t>
            </w:r>
            <w:r w:rsidR="00AC108E" w:rsidRPr="00426FF0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AC10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C108E" w:rsidRPr="00426FF0">
              <w:rPr>
                <w:rFonts w:ascii="Times New Roman" w:hAnsi="Times New Roman" w:cs="Times New Roman"/>
                <w:sz w:val="18"/>
                <w:szCs w:val="18"/>
              </w:rPr>
              <w:t>. 72 часа – удостоверение.</w:t>
            </w:r>
            <w:r w:rsidR="00AC108E"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 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BA5C14" w:rsidRPr="00F63E96" w:rsidRDefault="00BA5C14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pct"/>
          </w:tcPr>
          <w:p w:rsidR="00BA5C14" w:rsidRPr="00F63E96" w:rsidRDefault="00BA5C14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BA5C14" w:rsidRPr="00F63E96" w:rsidRDefault="00BA5C14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BA5C14" w:rsidRPr="00F63E96" w:rsidRDefault="00BA5C14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5C5" w:rsidRPr="00F63E96" w:rsidTr="009D1360">
        <w:tc>
          <w:tcPr>
            <w:tcW w:w="465" w:type="pct"/>
          </w:tcPr>
          <w:p w:rsidR="009165C5" w:rsidRPr="00F63E96" w:rsidRDefault="009165C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Царегородцева Ирина Александровна</w:t>
            </w:r>
          </w:p>
        </w:tc>
        <w:tc>
          <w:tcPr>
            <w:tcW w:w="443" w:type="pct"/>
          </w:tcPr>
          <w:p w:rsidR="009165C5" w:rsidRPr="00F63E96" w:rsidRDefault="009165C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0F4131" w:rsidRPr="00F63E96">
              <w:rPr>
                <w:rFonts w:ascii="Times New Roman" w:hAnsi="Times New Roman" w:cs="Times New Roman"/>
                <w:sz w:val="18"/>
                <w:szCs w:val="18"/>
              </w:rPr>
              <w:t>. КГПУ</w:t>
            </w:r>
            <w:r w:rsidR="00B230D0">
              <w:rPr>
                <w:rFonts w:ascii="Times New Roman" w:hAnsi="Times New Roman" w:cs="Times New Roman"/>
                <w:sz w:val="18"/>
                <w:szCs w:val="18"/>
              </w:rPr>
              <w:t>, 2008</w:t>
            </w:r>
          </w:p>
        </w:tc>
        <w:tc>
          <w:tcPr>
            <w:tcW w:w="422" w:type="pct"/>
          </w:tcPr>
          <w:p w:rsidR="009165C5" w:rsidRPr="00F63E96" w:rsidRDefault="000F4131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497" w:type="pct"/>
          </w:tcPr>
          <w:p w:rsidR="009165C5" w:rsidRPr="00F63E96" w:rsidRDefault="00E968BB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Учитель-логопед. Руководитель СП «Логопункт»</w:t>
            </w:r>
          </w:p>
        </w:tc>
        <w:tc>
          <w:tcPr>
            <w:tcW w:w="435" w:type="pct"/>
          </w:tcPr>
          <w:p w:rsidR="009165C5" w:rsidRPr="00F63E96" w:rsidRDefault="00901C2E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Учитель-логопед и олигофренопедагог. Логопедия.</w:t>
            </w:r>
          </w:p>
        </w:tc>
        <w:tc>
          <w:tcPr>
            <w:tcW w:w="1249" w:type="pct"/>
          </w:tcPr>
          <w:p w:rsidR="00AC108E" w:rsidRPr="00F63E96" w:rsidRDefault="00AC108E" w:rsidP="009D13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Технологии организации работы логопеда (технологии А.В.Ястребовой, Е.М.Мастюковой, Т.Б.Филичевой и др)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15.10.- 24.10.2012 – 72 часа удостов.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 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3C2639" w:rsidRPr="003C2639" w:rsidRDefault="00AC108E" w:rsidP="009D13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3C263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Семинар</w:t>
            </w:r>
            <w:r w:rsidR="003C2639" w:rsidRPr="003C263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ы:</w:t>
            </w:r>
          </w:p>
          <w:p w:rsidR="009165C5" w:rsidRDefault="00AC108E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0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«Разработка РП логопедической направленности как компонента АОП в соответствии с требованиями ФГОС НОО обучающихся с ОВЗ»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10.10.2015 – сертификат.</w:t>
            </w:r>
          </w:p>
          <w:p w:rsidR="003C2639" w:rsidRPr="00F63E96" w:rsidRDefault="003C2639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технологии, методики, системы коррекционной помощи: наука, практика, перспективы. 08.12.2011 –Свидетельство КГПУ</w:t>
            </w:r>
          </w:p>
        </w:tc>
        <w:tc>
          <w:tcPr>
            <w:tcW w:w="822" w:type="pct"/>
          </w:tcPr>
          <w:p w:rsidR="009165C5" w:rsidRPr="00F63E96" w:rsidRDefault="009165C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9165C5" w:rsidRPr="00F63E96" w:rsidRDefault="00F63E96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pct"/>
          </w:tcPr>
          <w:p w:rsidR="009165C5" w:rsidRPr="00F63E96" w:rsidRDefault="00F63E96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5220" w:rsidRPr="00F63E96" w:rsidTr="009D1360">
        <w:tc>
          <w:tcPr>
            <w:tcW w:w="465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Ильина Светлана Николаевна</w:t>
            </w:r>
          </w:p>
        </w:tc>
        <w:tc>
          <w:tcPr>
            <w:tcW w:w="443" w:type="pct"/>
          </w:tcPr>
          <w:p w:rsidR="00955220" w:rsidRPr="00F63E96" w:rsidRDefault="009165C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Н/высшее</w:t>
            </w:r>
            <w:r w:rsidR="000F4131" w:rsidRPr="00F63E96">
              <w:rPr>
                <w:rFonts w:ascii="Times New Roman" w:hAnsi="Times New Roman" w:cs="Times New Roman"/>
                <w:sz w:val="18"/>
                <w:szCs w:val="18"/>
              </w:rPr>
              <w:t>. ОЗО КГПУ</w:t>
            </w:r>
          </w:p>
        </w:tc>
        <w:tc>
          <w:tcPr>
            <w:tcW w:w="422" w:type="pct"/>
          </w:tcPr>
          <w:p w:rsidR="00955220" w:rsidRPr="00F63E96" w:rsidRDefault="000F4131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</w:tcPr>
          <w:p w:rsidR="00955220" w:rsidRPr="00F63E96" w:rsidRDefault="00E968BB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библиотекой. Педагог дополнительного образования</w:t>
            </w:r>
          </w:p>
        </w:tc>
        <w:tc>
          <w:tcPr>
            <w:tcW w:w="435" w:type="pct"/>
          </w:tcPr>
          <w:p w:rsidR="00955220" w:rsidRPr="00F63E96" w:rsidRDefault="00901C2E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Бухгалтер. Экономика, бухгалтерский учет и контроль на водном транспорте.</w:t>
            </w:r>
          </w:p>
        </w:tc>
        <w:tc>
          <w:tcPr>
            <w:tcW w:w="1249" w:type="pct"/>
          </w:tcPr>
          <w:p w:rsidR="00955220" w:rsidRDefault="008708EA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8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Деятельность библиотекаря в контексте задач ОП 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24.10. – 02.11.2011 – 72 час. Удостов -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 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8708EA" w:rsidRPr="008708EA" w:rsidRDefault="008708EA" w:rsidP="009D136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708E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Семинары:</w:t>
            </w:r>
          </w:p>
          <w:p w:rsidR="008708EA" w:rsidRDefault="008708EA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Современные технологии организации занятий с детьми дошкольного и младшего школьного возраста по формированию культуры безопасности дорожного движения. 13-14.12.2010 – сертификат.</w:t>
            </w:r>
          </w:p>
          <w:p w:rsidR="008708EA" w:rsidRPr="00F63E96" w:rsidRDefault="008708EA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электронными ресурсами научной библиотеки СФУ – 10.10.2011 – сертификат КИПК</w:t>
            </w:r>
          </w:p>
        </w:tc>
        <w:tc>
          <w:tcPr>
            <w:tcW w:w="822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955220" w:rsidRPr="00F63E96" w:rsidRDefault="00F63E96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5220" w:rsidRPr="00F63E96" w:rsidTr="009D1360">
        <w:tc>
          <w:tcPr>
            <w:tcW w:w="465" w:type="pct"/>
          </w:tcPr>
          <w:p w:rsidR="00955220" w:rsidRPr="00F63E96" w:rsidRDefault="00B230D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Кондратьева </w:t>
            </w:r>
            <w:r w:rsidR="00955220" w:rsidRPr="00F63E96">
              <w:rPr>
                <w:rFonts w:ascii="Times New Roman" w:hAnsi="Times New Roman" w:cs="Times New Roman"/>
                <w:sz w:val="18"/>
                <w:szCs w:val="18"/>
              </w:rPr>
              <w:t>Мария Дмитриевна</w:t>
            </w:r>
          </w:p>
        </w:tc>
        <w:tc>
          <w:tcPr>
            <w:tcW w:w="443" w:type="pct"/>
          </w:tcPr>
          <w:p w:rsidR="00955220" w:rsidRPr="00F63E96" w:rsidRDefault="009165C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0F4131" w:rsidRPr="00F63E96">
              <w:rPr>
                <w:rFonts w:ascii="Times New Roman" w:hAnsi="Times New Roman" w:cs="Times New Roman"/>
                <w:sz w:val="18"/>
                <w:szCs w:val="18"/>
              </w:rPr>
              <w:t>. КГПУ</w:t>
            </w:r>
            <w:r w:rsidR="00B230D0">
              <w:rPr>
                <w:rFonts w:ascii="Times New Roman" w:hAnsi="Times New Roman" w:cs="Times New Roman"/>
                <w:sz w:val="18"/>
                <w:szCs w:val="18"/>
              </w:rPr>
              <w:t>, 2014</w:t>
            </w:r>
          </w:p>
        </w:tc>
        <w:tc>
          <w:tcPr>
            <w:tcW w:w="422" w:type="pct"/>
          </w:tcPr>
          <w:p w:rsidR="00955220" w:rsidRPr="00F63E96" w:rsidRDefault="000F4131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</w:tcPr>
          <w:p w:rsidR="00955220" w:rsidRPr="00F63E96" w:rsidRDefault="00E968BB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  <w:r w:rsidR="00901C2E">
              <w:rPr>
                <w:rFonts w:ascii="Times New Roman" w:hAnsi="Times New Roman" w:cs="Times New Roman"/>
                <w:sz w:val="18"/>
                <w:szCs w:val="18"/>
              </w:rPr>
              <w:t>. Математика.</w:t>
            </w:r>
          </w:p>
        </w:tc>
        <w:tc>
          <w:tcPr>
            <w:tcW w:w="435" w:type="pct"/>
          </w:tcPr>
          <w:p w:rsidR="00955220" w:rsidRPr="00F63E96" w:rsidRDefault="00901C2E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физики и информатики. Физика.</w:t>
            </w:r>
          </w:p>
        </w:tc>
        <w:tc>
          <w:tcPr>
            <w:tcW w:w="1249" w:type="pct"/>
          </w:tcPr>
          <w:p w:rsidR="00955220" w:rsidRPr="00F63E96" w:rsidRDefault="008708EA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8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Моделирование учебных занятий по математике на основе блочно-модульного обучения (дистанционный курс)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06.10.- 05.12.2014 – 72 час – удостов -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 xml:space="preserve"> 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822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955220" w:rsidRPr="00F63E96" w:rsidRDefault="00F63E96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55220" w:rsidRPr="00F63E96" w:rsidTr="009D1360">
        <w:tc>
          <w:tcPr>
            <w:tcW w:w="465" w:type="pct"/>
          </w:tcPr>
          <w:p w:rsidR="00955220" w:rsidRPr="00F63E96" w:rsidRDefault="009165C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Румянцева Лариса Алексеевна</w:t>
            </w:r>
          </w:p>
        </w:tc>
        <w:tc>
          <w:tcPr>
            <w:tcW w:w="443" w:type="pct"/>
          </w:tcPr>
          <w:p w:rsidR="00955220" w:rsidRPr="00F63E96" w:rsidRDefault="009165C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Н/высшее</w:t>
            </w:r>
            <w:r w:rsidR="000F4131" w:rsidRPr="00F63E96">
              <w:rPr>
                <w:rFonts w:ascii="Times New Roman" w:hAnsi="Times New Roman" w:cs="Times New Roman"/>
                <w:sz w:val="18"/>
                <w:szCs w:val="18"/>
              </w:rPr>
              <w:t>. ОЗО КГПУ</w:t>
            </w:r>
          </w:p>
        </w:tc>
        <w:tc>
          <w:tcPr>
            <w:tcW w:w="422" w:type="pct"/>
          </w:tcPr>
          <w:p w:rsidR="00955220" w:rsidRPr="00F63E96" w:rsidRDefault="000F4131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</w:tcPr>
          <w:p w:rsidR="00955220" w:rsidRPr="00F63E96" w:rsidRDefault="009165C5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Зам директора по АХР</w:t>
            </w:r>
            <w:r w:rsidR="00901C2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35" w:type="pct"/>
          </w:tcPr>
          <w:p w:rsidR="00955220" w:rsidRPr="00F63E96" w:rsidRDefault="00901C2E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Лаборант химического анализа.</w:t>
            </w:r>
          </w:p>
        </w:tc>
        <w:tc>
          <w:tcPr>
            <w:tcW w:w="1249" w:type="pct"/>
          </w:tcPr>
          <w:p w:rsidR="001A5A6E" w:rsidRDefault="001A5A6E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Энергосбережение и повышение энергетической эффективности. – </w:t>
            </w:r>
            <w:r w:rsidRPr="001A5A6E">
              <w:rPr>
                <w:rFonts w:ascii="Times New Roman" w:hAnsi="Times New Roman" w:cs="Times New Roman"/>
                <w:sz w:val="18"/>
                <w:szCs w:val="18"/>
              </w:rPr>
              <w:t>72 часа. Удостоверение. 19.03.-29.03.2012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КГАОУ ДПО «КЦПР ЖКХ»</w:t>
            </w:r>
          </w:p>
          <w:p w:rsidR="001A5A6E" w:rsidRDefault="001A5A6E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A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Организация и содержание административно-хозяйственной деятельности ОУ в современных экономических условиях.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03.12.-12.12.2012. 72 часа – удостов - </w:t>
            </w:r>
            <w:r w:rsidRPr="00F63E96">
              <w:rPr>
                <w:rFonts w:ascii="Times New Roman" w:hAnsi="Times New Roman" w:cs="Times New Roman"/>
                <w:sz w:val="18"/>
                <w:szCs w:val="18"/>
              </w:rPr>
              <w:t>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426FF0" w:rsidRPr="00F63E96" w:rsidRDefault="00426FF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F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Курсы по охране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40 часов. Удостоверение № 6304 выдано 15.03.2013 КГАОУ ДПО «КЦПР ЖКХ»</w:t>
            </w:r>
          </w:p>
          <w:p w:rsidR="00955220" w:rsidRPr="00426FF0" w:rsidRDefault="001A5A6E" w:rsidP="009D13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5A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Контрактная система в сфере закупок товаров, работ, услуг для обеспечения гос и муницип нужд.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144 часа. –удостоверение. 18.12.2013- 15.01.2014 АНО «Институт профессиональных контрактных управляющих».</w:t>
            </w:r>
          </w:p>
        </w:tc>
        <w:tc>
          <w:tcPr>
            <w:tcW w:w="822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955220" w:rsidRPr="00F63E96" w:rsidRDefault="00955220" w:rsidP="009D1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1C40" w:rsidRPr="00F63E96" w:rsidRDefault="00B61C40" w:rsidP="00FD07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1C40" w:rsidRPr="00F63E96" w:rsidSect="009D1360">
      <w:footerReference w:type="default" r:id="rId6"/>
      <w:pgSz w:w="16839" w:h="11907" w:orient="landscape" w:code="9"/>
      <w:pgMar w:top="567" w:right="567" w:bottom="567" w:left="567" w:header="0" w:footer="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003" w:rsidRDefault="00597003" w:rsidP="00056E38">
      <w:pPr>
        <w:spacing w:after="0" w:line="240" w:lineRule="auto"/>
      </w:pPr>
      <w:r>
        <w:separator/>
      </w:r>
    </w:p>
  </w:endnote>
  <w:endnote w:type="continuationSeparator" w:id="1">
    <w:p w:rsidR="00597003" w:rsidRDefault="00597003" w:rsidP="0005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6974907"/>
      <w:docPartObj>
        <w:docPartGallery w:val="Page Numbers (Bottom of Page)"/>
        <w:docPartUnique/>
      </w:docPartObj>
    </w:sdtPr>
    <w:sdtContent>
      <w:p w:rsidR="003501C7" w:rsidRDefault="003501C7">
        <w:pPr>
          <w:pStyle w:val="a6"/>
          <w:jc w:val="right"/>
        </w:pPr>
        <w:fldSimple w:instr="PAGE   \* MERGEFORMAT">
          <w:r w:rsidR="00901C2E">
            <w:rPr>
              <w:noProof/>
            </w:rPr>
            <w:t>15</w:t>
          </w:r>
        </w:fldSimple>
      </w:p>
    </w:sdtContent>
  </w:sdt>
  <w:p w:rsidR="003501C7" w:rsidRDefault="003501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003" w:rsidRDefault="00597003" w:rsidP="00056E38">
      <w:pPr>
        <w:spacing w:after="0" w:line="240" w:lineRule="auto"/>
      </w:pPr>
      <w:r>
        <w:separator/>
      </w:r>
    </w:p>
  </w:footnote>
  <w:footnote w:type="continuationSeparator" w:id="1">
    <w:p w:rsidR="00597003" w:rsidRDefault="00597003" w:rsidP="00056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1E2"/>
    <w:rsid w:val="00056E38"/>
    <w:rsid w:val="00071D7E"/>
    <w:rsid w:val="000A6BB7"/>
    <w:rsid w:val="000F3D43"/>
    <w:rsid w:val="000F4131"/>
    <w:rsid w:val="00120CB9"/>
    <w:rsid w:val="00174DD2"/>
    <w:rsid w:val="001A5A6E"/>
    <w:rsid w:val="001E56B7"/>
    <w:rsid w:val="00262393"/>
    <w:rsid w:val="002E0D2D"/>
    <w:rsid w:val="0030029C"/>
    <w:rsid w:val="003501C7"/>
    <w:rsid w:val="003C2639"/>
    <w:rsid w:val="00426FF0"/>
    <w:rsid w:val="00455551"/>
    <w:rsid w:val="004B475D"/>
    <w:rsid w:val="004C76EF"/>
    <w:rsid w:val="00597003"/>
    <w:rsid w:val="005B3425"/>
    <w:rsid w:val="005F059D"/>
    <w:rsid w:val="00605DFE"/>
    <w:rsid w:val="00654961"/>
    <w:rsid w:val="00661695"/>
    <w:rsid w:val="0066409C"/>
    <w:rsid w:val="0074167A"/>
    <w:rsid w:val="008708EA"/>
    <w:rsid w:val="00873EA3"/>
    <w:rsid w:val="00901C2E"/>
    <w:rsid w:val="009165C5"/>
    <w:rsid w:val="00955220"/>
    <w:rsid w:val="009D1360"/>
    <w:rsid w:val="00A20847"/>
    <w:rsid w:val="00A26B89"/>
    <w:rsid w:val="00A46A63"/>
    <w:rsid w:val="00AC108E"/>
    <w:rsid w:val="00AD7B58"/>
    <w:rsid w:val="00B230D0"/>
    <w:rsid w:val="00B61C40"/>
    <w:rsid w:val="00B737EC"/>
    <w:rsid w:val="00BA5C14"/>
    <w:rsid w:val="00BF21E2"/>
    <w:rsid w:val="00C36257"/>
    <w:rsid w:val="00DE45D7"/>
    <w:rsid w:val="00E968BB"/>
    <w:rsid w:val="00EB4A87"/>
    <w:rsid w:val="00EC17A5"/>
    <w:rsid w:val="00EE2790"/>
    <w:rsid w:val="00F5030A"/>
    <w:rsid w:val="00F63E96"/>
    <w:rsid w:val="00FD07AF"/>
    <w:rsid w:val="00FF3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6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6E38"/>
  </w:style>
  <w:style w:type="paragraph" w:styleId="a6">
    <w:name w:val="footer"/>
    <w:basedOn w:val="a"/>
    <w:link w:val="a7"/>
    <w:uiPriority w:val="99"/>
    <w:unhideWhenUsed/>
    <w:rsid w:val="00056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6E38"/>
  </w:style>
  <w:style w:type="paragraph" w:styleId="a8">
    <w:name w:val="Balloon Text"/>
    <w:basedOn w:val="a"/>
    <w:link w:val="a9"/>
    <w:uiPriority w:val="99"/>
    <w:semiHidden/>
    <w:unhideWhenUsed/>
    <w:rsid w:val="00056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6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4546</Words>
  <Characters>25915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StarCom</cp:lastModifiedBy>
  <cp:revision>3</cp:revision>
  <cp:lastPrinted>2017-02-25T03:54:00Z</cp:lastPrinted>
  <dcterms:created xsi:type="dcterms:W3CDTF">2017-02-25T03:54:00Z</dcterms:created>
  <dcterms:modified xsi:type="dcterms:W3CDTF">2017-02-26T11:10:00Z</dcterms:modified>
</cp:coreProperties>
</file>