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E2" w:rsidRPr="000E6B6D" w:rsidRDefault="000560E2" w:rsidP="000560E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0E6B6D">
        <w:rPr>
          <w:rFonts w:ascii="Times New Roman" w:hAnsi="Times New Roman" w:cs="Times New Roman"/>
          <w:b/>
          <w:sz w:val="24"/>
          <w:szCs w:val="24"/>
          <w:lang w:eastAsia="ar-SA"/>
        </w:rPr>
        <w:t>Примерное 12-дневное МЕНЮ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6B6D">
        <w:rPr>
          <w:rFonts w:ascii="Times New Roman" w:hAnsi="Times New Roman" w:cs="Times New Roman"/>
          <w:b/>
          <w:sz w:val="24"/>
          <w:szCs w:val="24"/>
          <w:lang w:eastAsia="ar-SA"/>
        </w:rPr>
        <w:t>(для категории граждан, предусмотренной пунктом 3 статьи 11 Закона края от 2 ноября 2000 года № 12-961 «О защите прав ребенка», в возрасте от 12 до 18 лет,</w:t>
      </w:r>
    </w:p>
    <w:p w:rsidR="000560E2" w:rsidRPr="000E6B6D" w:rsidRDefault="000560E2" w:rsidP="000560E2">
      <w:pPr>
        <w:pStyle w:val="a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0E6B6D">
        <w:rPr>
          <w:rFonts w:ascii="Times New Roman" w:hAnsi="Times New Roman" w:cs="Times New Roman"/>
          <w:b/>
          <w:sz w:val="24"/>
          <w:szCs w:val="24"/>
          <w:lang w:eastAsia="ar-SA"/>
        </w:rPr>
        <w:t>с</w:t>
      </w:r>
      <w:proofErr w:type="gramEnd"/>
      <w:r w:rsidRPr="000E6B6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ограниченными возможностями здоровья)</w:t>
      </w:r>
    </w:p>
    <w:bookmarkEnd w:id="0"/>
    <w:p w:rsidR="000560E2" w:rsidRPr="00C4687D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молочный с макаронными изделиями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21-58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2-80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24-38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5-96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0-77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6-73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17-94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20-27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9-64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картофельный с фрикадельками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230/20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14-87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1-93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16-80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 рыбные с соусом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120/30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34-05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4-43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38-48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9-38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10-60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10-85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4-18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92-41</w:t>
            </w:r>
          </w:p>
        </w:tc>
      </w:tr>
    </w:tbl>
    <w:p w:rsidR="000560E2" w:rsidRPr="00C4687D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 порционно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0-66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5-78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тушенная с овощами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14-39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16-26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с овощами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0-96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8-34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8-90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10-06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отварной свеклы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0-97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8-44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42-59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5-54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48-13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6-73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0-87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7-60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3-41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4-18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Кисломолочный продукт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0-99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8-59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92-41</w:t>
            </w:r>
          </w:p>
        </w:tc>
      </w:tr>
    </w:tbl>
    <w:p w:rsidR="000560E2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560E2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560E2" w:rsidRPr="00C4687D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22-18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2-88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5-06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1-97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1-51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Творожная масса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9-60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17-94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20-27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62-61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зеленого горошка с луком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9-28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10-49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из свежей капусты со сметаной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11-56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37-08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4-82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41-90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10-85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4-18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11-63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92-41</w:t>
            </w:r>
          </w:p>
        </w:tc>
      </w:tr>
    </w:tbl>
    <w:p w:rsidR="000560E2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560E2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560E2" w:rsidRPr="00C4687D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жидкая </w:t>
            </w: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молочная  пшеничная</w:t>
            </w:r>
            <w:proofErr w:type="gramEnd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18-84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2-45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21-29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 порционно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5-61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0-73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6-34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9-54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10-78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17-94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20-27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62-61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</w:t>
            </w: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,свежие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2-37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20-57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картофельный гороховый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0-93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Азу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37-78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4-91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42-69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3-41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4-18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11-63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92-41</w:t>
            </w:r>
          </w:p>
        </w:tc>
      </w:tr>
    </w:tbl>
    <w:p w:rsidR="000560E2" w:rsidRPr="00C4687D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60E2" w:rsidRPr="00C4687D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16-03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2-08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18-11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5-43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0-70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6-13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5-28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0-69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5-97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горошек отварной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11-87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1-54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13-41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0-95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8-25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 куриные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28-55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32-26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8-87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10-02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10-85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4-18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11—63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92-41</w:t>
            </w:r>
          </w:p>
        </w:tc>
      </w:tr>
    </w:tbl>
    <w:p w:rsidR="000560E2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60E2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60E2" w:rsidRPr="00C4687D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Запеканка из творога с молоком сгущенным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135/65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26-90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3-50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1-97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0-66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5-78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17-94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22-13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8-91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10-07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картофельный с фрикадельками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250/20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14-92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1-94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16-86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Рыба запеченная с картофелем по-русски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30-70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34-70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5-24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14-84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4-18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13-95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92-41</w:t>
            </w:r>
          </w:p>
        </w:tc>
      </w:tr>
    </w:tbl>
    <w:p w:rsidR="000560E2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560E2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560E2" w:rsidRPr="00C4687D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Колбаса вареная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36-21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40-93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0-53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4-63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1-51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Маринад овощной с томатом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7-75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8-76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Суп-лапша домашняя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11-26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1-46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12-72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 из говядины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41-88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5-44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47-32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12-57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0-91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3-93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4-18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92-41</w:t>
            </w:r>
          </w:p>
        </w:tc>
      </w:tr>
    </w:tbl>
    <w:p w:rsidR="000560E2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560E2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560E2" w:rsidRPr="00C4687D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 тушеная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32-92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4-28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37-20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4-84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5-47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0-66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5-78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</w:t>
            </w: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,свежие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2-37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20-57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Борщ из свежей капусты со сметаной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11-56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Оладьи из печени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14-74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1-92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16-66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9-79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11-06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10-85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4-18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13-92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15-73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92-01</w:t>
            </w:r>
          </w:p>
        </w:tc>
      </w:tr>
    </w:tbl>
    <w:p w:rsidR="000560E2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560E2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560E2" w:rsidRPr="00C4687D" w:rsidRDefault="000560E2" w:rsidP="000560E2">
      <w:pPr>
        <w:pStyle w:val="a9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135/65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30-97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4-03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0--17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1-51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10-08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11-39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9-54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10-78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8-98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картофельный с фрикадельками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230/20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14-92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1-94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16-86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Поджарка из рыбы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40-12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45-33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9-44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3-41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4-18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92-41</w:t>
            </w:r>
          </w:p>
        </w:tc>
      </w:tr>
    </w:tbl>
    <w:p w:rsidR="000560E2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60E2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60E2" w:rsidRPr="00C4687D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5-80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50-40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0-69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6-06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1-97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Зеленый горошек с луком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11-87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1-54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13-41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16-38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Жаркое по домашнему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30-22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3-93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34-15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10-85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4-18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11-63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92-41</w:t>
            </w:r>
          </w:p>
        </w:tc>
      </w:tr>
    </w:tbl>
    <w:p w:rsidR="000560E2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60E2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60E2" w:rsidRPr="00C4687D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Биточки рыбные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21-19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2-75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23-94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с овощами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0-96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8-34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0-66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5-78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2-37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18-2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8-91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10-07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0-96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8-34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Азу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40-30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5-24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10-85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0-69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4-34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11-63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92-41</w:t>
            </w:r>
          </w:p>
        </w:tc>
      </w:tr>
    </w:tbl>
    <w:p w:rsidR="000560E2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60E2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60E2" w:rsidRPr="00C4687D" w:rsidRDefault="000560E2" w:rsidP="000560E2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448"/>
        <w:gridCol w:w="2714"/>
        <w:gridCol w:w="1071"/>
        <w:gridCol w:w="920"/>
        <w:gridCol w:w="1968"/>
      </w:tblGrid>
      <w:tr w:rsidR="000560E2" w:rsidRPr="00C4687D" w:rsidTr="009C2FBF">
        <w:tc>
          <w:tcPr>
            <w:tcW w:w="5000" w:type="pct"/>
            <w:gridSpan w:val="6"/>
            <w:vAlign w:val="center"/>
          </w:tcPr>
          <w:p w:rsidR="000560E2" w:rsidRPr="000E6B6D" w:rsidRDefault="000560E2" w:rsidP="009C2FB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6B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12-й ДЕНЬ:</w:t>
            </w:r>
          </w:p>
        </w:tc>
      </w:tr>
      <w:tr w:rsidR="000560E2" w:rsidRPr="00C4687D" w:rsidTr="009C2FBF">
        <w:tc>
          <w:tcPr>
            <w:tcW w:w="112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91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порции,   </w:t>
            </w:r>
            <w:proofErr w:type="gramEnd"/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(грамм)</w:t>
            </w:r>
          </w:p>
        </w:tc>
        <w:tc>
          <w:tcPr>
            <w:tcW w:w="1295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продуктов питания, руб.</w:t>
            </w:r>
          </w:p>
        </w:tc>
        <w:tc>
          <w:tcPr>
            <w:tcW w:w="950" w:type="pct"/>
            <w:gridSpan w:val="2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Торговая надбавка</w:t>
            </w:r>
          </w:p>
        </w:tc>
        <w:tc>
          <w:tcPr>
            <w:tcW w:w="939" w:type="pct"/>
            <w:vMerge w:val="restar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блюда, руб.</w:t>
            </w:r>
          </w:p>
        </w:tc>
      </w:tr>
      <w:tr w:rsidR="000560E2" w:rsidRPr="00C4687D" w:rsidTr="009C2FBF">
        <w:tc>
          <w:tcPr>
            <w:tcW w:w="112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9" w:type="pct"/>
            <w:vMerge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0-41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3-55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135/65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23-75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26-84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8-90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10-06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2-94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54-53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Маринад овощной с томатом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10-44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Рассольник по-ленинградски со сметаной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 из говядины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42-68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5-55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48-23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10-54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11-91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3-41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3-70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0-69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4-39</w:t>
            </w:r>
          </w:p>
        </w:tc>
      </w:tr>
      <w:tr w:rsidR="000560E2" w:rsidRPr="00C4687D" w:rsidTr="009C2FBF">
        <w:tc>
          <w:tcPr>
            <w:tcW w:w="112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91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81-78</w:t>
            </w:r>
          </w:p>
        </w:tc>
        <w:tc>
          <w:tcPr>
            <w:tcW w:w="511" w:type="pct"/>
          </w:tcPr>
          <w:p w:rsidR="000560E2" w:rsidRPr="00C4687D" w:rsidRDefault="000560E2" w:rsidP="009C2F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10-63</w:t>
            </w:r>
          </w:p>
        </w:tc>
        <w:tc>
          <w:tcPr>
            <w:tcW w:w="939" w:type="pct"/>
          </w:tcPr>
          <w:p w:rsidR="000560E2" w:rsidRPr="00C4687D" w:rsidRDefault="000560E2" w:rsidP="009C2F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92-41</w:t>
            </w:r>
          </w:p>
        </w:tc>
      </w:tr>
    </w:tbl>
    <w:p w:rsidR="000560E2" w:rsidRPr="00C4687D" w:rsidRDefault="000560E2" w:rsidP="000560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814CA" w:rsidRDefault="00A814CA"/>
    <w:sectPr w:rsidR="00A814CA" w:rsidSect="00C468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30"/>
    <w:rsid w:val="000560E2"/>
    <w:rsid w:val="00861630"/>
    <w:rsid w:val="00A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6446-BB69-4CF6-94E4-0EDC1DF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60E2"/>
  </w:style>
  <w:style w:type="paragraph" w:styleId="a3">
    <w:name w:val="Body Text"/>
    <w:basedOn w:val="a"/>
    <w:link w:val="a4"/>
    <w:rsid w:val="000560E2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60E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0">
    <w:name w:val="Без интервала1"/>
    <w:rsid w:val="000560E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56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56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0560E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560E2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05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2020-09-04T08:50:00Z</dcterms:created>
  <dcterms:modified xsi:type="dcterms:W3CDTF">2020-09-04T08:51:00Z</dcterms:modified>
</cp:coreProperties>
</file>